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90" w:rsidRPr="0064289F" w:rsidRDefault="00607D90" w:rsidP="00607D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Вокальный ансамбль</w:t>
      </w:r>
      <w:r w:rsidRPr="0064289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Забава</w:t>
      </w:r>
      <w:r w:rsidRPr="006428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7D90" w:rsidRDefault="00607D90" w:rsidP="00607D90">
      <w:pPr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творческом коллективе занимаются дети младшего школьного возраста, мечтающие выступать на большой сцене, участвовать в различных конкурсах и мероприятиях, развивать свой творческий потенциал. </w:t>
      </w:r>
    </w:p>
    <w:p w:rsidR="00607D90" w:rsidRPr="005E5B23" w:rsidRDefault="00607D90" w:rsidP="00607D90">
      <w:pPr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Pr="005E5B23">
        <w:rPr>
          <w:rFonts w:ascii="Times New Roman" w:hAnsi="Times New Roman" w:cs="Times New Roman"/>
          <w:sz w:val="28"/>
          <w:szCs w:val="28"/>
        </w:rPr>
        <w:t>. Занятия проводятся 2 раза в неделю. Главные задачи кружка:</w:t>
      </w:r>
    </w:p>
    <w:p w:rsidR="00607D90" w:rsidRPr="005E5B23" w:rsidRDefault="00607D90" w:rsidP="00607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 Формирование у детей основных вокальных навыков;</w:t>
      </w:r>
    </w:p>
    <w:p w:rsidR="00607D90" w:rsidRDefault="00607D90" w:rsidP="00607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• Развивать звуковой слух, чистоту интонирования, чувство ритма, научить каждого обучающегося правильно и грамотно петь;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90" w:rsidRPr="005E5B23" w:rsidRDefault="00607D90" w:rsidP="0060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культура, работа с микрофоном;</w:t>
      </w:r>
    </w:p>
    <w:p w:rsidR="00607D90" w:rsidRDefault="00607D90" w:rsidP="00607D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• Привлечь детей к регулярному посещению занятий и формированию коллектива;</w:t>
      </w:r>
    </w:p>
    <w:p w:rsidR="00607D90" w:rsidRPr="005E5B23" w:rsidRDefault="00607D90" w:rsidP="00607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репертуара коллектива- русские народные и стилизованные песни в современной обработке.</w:t>
      </w:r>
    </w:p>
    <w:p w:rsidR="00607D90" w:rsidRDefault="00607D90" w:rsidP="00607D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DBA" w:rsidRDefault="00F34DBA"/>
    <w:sectPr w:rsidR="00F3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74"/>
    <w:rsid w:val="00607D90"/>
    <w:rsid w:val="007A44B8"/>
    <w:rsid w:val="00A11574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C210"/>
  <w15:chartTrackingRefBased/>
  <w15:docId w15:val="{68785A9B-8BD3-4A58-B6A9-501E167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90"/>
  </w:style>
  <w:style w:type="paragraph" w:styleId="1">
    <w:name w:val="heading 1"/>
    <w:basedOn w:val="a"/>
    <w:link w:val="10"/>
    <w:uiPriority w:val="9"/>
    <w:qFormat/>
    <w:rsid w:val="0060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D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6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>diakov.net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2023-10-18T12:22:00Z</dcterms:created>
  <dcterms:modified xsi:type="dcterms:W3CDTF">2023-10-18T12:31:00Z</dcterms:modified>
</cp:coreProperties>
</file>