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32" w:rsidRDefault="00950032" w:rsidP="00950032">
      <w:pPr>
        <w:pStyle w:val="a3"/>
        <w:tabs>
          <w:tab w:val="left" w:pos="0"/>
        </w:tabs>
        <w:ind w:left="108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Структура </w:t>
      </w:r>
      <w:r w:rsidR="006B431C">
        <w:rPr>
          <w:b/>
          <w:sz w:val="28"/>
          <w:szCs w:val="28"/>
          <w:u w:val="single"/>
        </w:rPr>
        <w:t xml:space="preserve"> учреждения</w:t>
      </w:r>
      <w:proofErr w:type="gramEnd"/>
      <w:r w:rsidR="00B23AC8">
        <w:rPr>
          <w:b/>
          <w:sz w:val="28"/>
          <w:szCs w:val="28"/>
          <w:u w:val="single"/>
        </w:rPr>
        <w:t xml:space="preserve"> ШМБУК «РДК»</w:t>
      </w: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Tr="00E00931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6B431C" w:rsidP="00CC28E3">
            <w:pPr>
              <w:jc w:val="both"/>
            </w:pPr>
            <w: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</w:pPr>
            <w:proofErr w:type="spellStart"/>
            <w:r w:rsidRPr="00E54BC6">
              <w:t>Шабалинское</w:t>
            </w:r>
            <w:proofErr w:type="spellEnd"/>
            <w:r w:rsidRPr="00E54BC6">
              <w:t xml:space="preserve"> муниципальное бюджетное учреждение культуры «Районный Дом Культуры»</w:t>
            </w:r>
            <w:r w:rsidR="00950032">
              <w:t xml:space="preserve"> ( ШМБУК «РДК»)</w:t>
            </w:r>
          </w:p>
        </w:tc>
      </w:tr>
      <w:tr w:rsidR="006B431C" w:rsidTr="00E00931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6B431C" w:rsidP="00CC28E3">
            <w:pPr>
              <w:jc w:val="both"/>
            </w:pPr>
            <w: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6B431C" w:rsidP="00CC28E3">
            <w:pPr>
              <w:jc w:val="both"/>
            </w:pPr>
            <w:r>
              <w:t xml:space="preserve">612020, Кировская обл., </w:t>
            </w:r>
            <w:proofErr w:type="spellStart"/>
            <w:r>
              <w:t>Шабалинский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Ленинское, пл. Ленина, д. 11</w:t>
            </w:r>
          </w:p>
        </w:tc>
      </w:tr>
      <w:tr w:rsidR="006B431C" w:rsidTr="00E00931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6B431C" w:rsidP="00CC28E3">
            <w:pPr>
              <w:jc w:val="both"/>
            </w:pPr>
            <w:r>
              <w:t>Телефон, факс,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950032" w:rsidRDefault="008C5712" w:rsidP="006B431C">
            <w:pPr>
              <w:jc w:val="both"/>
              <w:rPr>
                <w:lang w:val="en-US"/>
              </w:rPr>
            </w:pPr>
            <w:r>
              <w:t>8-958-396-18-07</w:t>
            </w:r>
            <w:bookmarkStart w:id="0" w:name="_GoBack"/>
            <w:bookmarkEnd w:id="0"/>
            <w:r w:rsidR="006B431C" w:rsidRPr="00950032">
              <w:t>,</w:t>
            </w:r>
            <w:r w:rsidR="006B431C" w:rsidRPr="00950032">
              <w:rPr>
                <w:lang w:val="en-US"/>
              </w:rPr>
              <w:t>rdkleniniskoe@mail.ru</w:t>
            </w:r>
          </w:p>
        </w:tc>
      </w:tr>
      <w:tr w:rsidR="006B431C" w:rsidTr="00E00931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6B431C" w:rsidP="00CC28E3">
            <w:pPr>
              <w:jc w:val="both"/>
            </w:pPr>
            <w:r>
              <w:t>ФИО директора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8C5712" w:rsidP="00CC28E3">
            <w:pPr>
              <w:jc w:val="both"/>
            </w:pPr>
            <w:r>
              <w:t>Князев Вячеслав Юрьевич</w:t>
            </w:r>
          </w:p>
          <w:p w:rsidR="006F18F5" w:rsidRPr="00950032" w:rsidRDefault="006F18F5" w:rsidP="00CC28E3">
            <w:pPr>
              <w:jc w:val="both"/>
            </w:pPr>
          </w:p>
        </w:tc>
      </w:tr>
      <w:tr w:rsidR="006B431C" w:rsidTr="00E00931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Default="00B91C43" w:rsidP="00CC28E3">
            <w:pPr>
              <w:jc w:val="both"/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950032" w:rsidRDefault="00B91C43" w:rsidP="00950032">
            <w:pPr>
              <w:jc w:val="both"/>
            </w:pPr>
            <w:r w:rsidRPr="00950032">
              <w:t>Пн-</w:t>
            </w:r>
            <w:r w:rsidR="00950032" w:rsidRPr="00950032">
              <w:t>чт</w:t>
            </w:r>
            <w:r w:rsidRPr="00950032">
              <w:t>.0</w:t>
            </w:r>
            <w:r w:rsidR="00950032" w:rsidRPr="00950032">
              <w:t>8</w:t>
            </w:r>
            <w:r w:rsidRPr="00950032">
              <w:t>:00-17:</w:t>
            </w:r>
            <w:r w:rsidR="00950032" w:rsidRPr="00950032">
              <w:t>15</w:t>
            </w:r>
            <w:r w:rsidRPr="00950032">
              <w:t xml:space="preserve">, </w:t>
            </w:r>
            <w:r w:rsidR="00950032" w:rsidRPr="00950032">
              <w:t>пят. 08:00-16:00,</w:t>
            </w:r>
            <w:r w:rsidRPr="00950032">
              <w:t>обед 12:00-13:00</w:t>
            </w:r>
          </w:p>
        </w:tc>
      </w:tr>
    </w:tbl>
    <w:p w:rsidR="006B431C" w:rsidRDefault="006B431C" w:rsidP="006B431C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имеет следующие структурные подразделения:</w:t>
      </w:r>
    </w:p>
    <w:p w:rsidR="006B431C" w:rsidRDefault="006B431C" w:rsidP="006B431C">
      <w:pPr>
        <w:pStyle w:val="a3"/>
        <w:ind w:left="1080"/>
        <w:jc w:val="both"/>
        <w:rPr>
          <w:b/>
          <w:i/>
          <w:sz w:val="28"/>
          <w:szCs w:val="28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Сельский дом культуры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села Архангельское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612037,Кировская обл.,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Архангельское, ул. Советская, д.36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6B431C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F18F5" w:rsidP="006A110F">
            <w:pPr>
              <w:shd w:val="clear" w:color="auto" w:fill="FFFFFF"/>
              <w:spacing w:line="27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8-922-964-22-55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F18F5" w:rsidP="00CC28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Колеватых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6A11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Пн-суб.09:00-1</w:t>
            </w:r>
            <w:r w:rsidR="006A110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:00, обед 12:00-1</w:t>
            </w:r>
            <w:r w:rsidR="006A110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:00</w:t>
            </w:r>
          </w:p>
        </w:tc>
      </w:tr>
    </w:tbl>
    <w:p w:rsidR="006B431C" w:rsidRPr="00776B66" w:rsidRDefault="006B431C" w:rsidP="006B431C">
      <w:pPr>
        <w:pStyle w:val="a3"/>
        <w:ind w:left="1080"/>
        <w:rPr>
          <w:b/>
          <w:i/>
          <w:sz w:val="26"/>
          <w:szCs w:val="26"/>
          <w:u w:val="single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Сельский дом культуры 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села </w:t>
            </w:r>
            <w:proofErr w:type="spellStart"/>
            <w:r w:rsidRPr="00776B66">
              <w:rPr>
                <w:sz w:val="26"/>
                <w:szCs w:val="26"/>
              </w:rPr>
              <w:t>Высокораменское</w:t>
            </w:r>
            <w:proofErr w:type="spellEnd"/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612022, Кировская </w:t>
            </w:r>
            <w:proofErr w:type="spellStart"/>
            <w:r w:rsidRPr="00776B66">
              <w:rPr>
                <w:sz w:val="26"/>
                <w:szCs w:val="26"/>
              </w:rPr>
              <w:t>обл</w:t>
            </w:r>
            <w:proofErr w:type="spellEnd"/>
            <w:r w:rsidRPr="00776B66">
              <w:rPr>
                <w:sz w:val="26"/>
                <w:szCs w:val="26"/>
              </w:rPr>
              <w:t xml:space="preserve">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</w:t>
            </w:r>
            <w:proofErr w:type="spellStart"/>
            <w:r w:rsidRPr="00776B66">
              <w:rPr>
                <w:sz w:val="26"/>
                <w:szCs w:val="26"/>
              </w:rPr>
              <w:t>Высокораменское</w:t>
            </w:r>
            <w:proofErr w:type="spellEnd"/>
            <w:r w:rsidRPr="00776B66">
              <w:rPr>
                <w:sz w:val="26"/>
                <w:szCs w:val="26"/>
              </w:rPr>
              <w:t>, ул. Свободы, д. 25а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факс,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8-922-962-79-74,</w:t>
            </w:r>
            <w:r w:rsidRPr="00912A93">
              <w:rPr>
                <w:rFonts w:ascii="Arial" w:hAnsi="Arial" w:cs="Arial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B431C">
              <w:rPr>
                <w:color w:val="262626"/>
                <w:sz w:val="22"/>
                <w:szCs w:val="22"/>
                <w:shd w:val="clear" w:color="auto" w:fill="FFFFFF"/>
              </w:rPr>
              <w:t>visokoramenskiicdk@mail.ru</w:t>
            </w:r>
            <w:r w:rsidRPr="00912A93">
              <w:rPr>
                <w:rFonts w:ascii="Arial" w:hAnsi="Arial" w:cs="Arial"/>
                <w:color w:val="262626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Крупина Галина Ивановна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6A11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Вт-пят.0</w:t>
            </w:r>
            <w:r w:rsidR="006A110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:</w:t>
            </w:r>
            <w:r w:rsidR="006A110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0-1</w:t>
            </w:r>
            <w:r w:rsidR="006A110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:</w:t>
            </w:r>
            <w:r w:rsidR="006A110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0, обед 12:00-13:00</w:t>
            </w:r>
          </w:p>
        </w:tc>
      </w:tr>
    </w:tbl>
    <w:p w:rsidR="006B431C" w:rsidRDefault="006B431C" w:rsidP="006B431C">
      <w:pPr>
        <w:pStyle w:val="a3"/>
        <w:ind w:left="1080"/>
        <w:rPr>
          <w:b/>
          <w:i/>
          <w:sz w:val="32"/>
          <w:szCs w:val="32"/>
          <w:u w:val="single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Сельский дом культуры 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села Новотроицкое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612030, Кировская обл.,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Новотроицкое, ул. Кооперативная  д.4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6B431C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8-900-526-85-03,</w:t>
            </w:r>
            <w:r w:rsidRPr="00CC28E3">
              <w:t xml:space="preserve"> </w:t>
            </w:r>
            <w:r w:rsidRPr="006B431C">
              <w:rPr>
                <w:sz w:val="26"/>
                <w:szCs w:val="26"/>
              </w:rPr>
              <w:t>novotroickoedk@mail.ru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Комлева Валентина Витальевна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B91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Пн-суб.09:00-17:00, обед 12:00-14:00</w:t>
            </w:r>
          </w:p>
        </w:tc>
      </w:tr>
    </w:tbl>
    <w:p w:rsidR="006B431C" w:rsidRPr="00776B66" w:rsidRDefault="006B431C" w:rsidP="006B431C">
      <w:pPr>
        <w:pStyle w:val="a3"/>
        <w:ind w:left="1080"/>
        <w:rPr>
          <w:b/>
          <w:i/>
          <w:sz w:val="26"/>
          <w:szCs w:val="26"/>
          <w:u w:val="single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Сельский дом культуры 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села Семеновское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612029, Кировская обл.,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Семеновское, ул. Победы, д. 9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6B431C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8(83345)2-02-51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Зайцева Елена Николаевна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6A11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Пн-суб.09:00-1</w:t>
            </w:r>
            <w:r w:rsidR="006A110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:00, обед 12:00-1</w:t>
            </w:r>
            <w:r w:rsidR="006A110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:00</w:t>
            </w:r>
          </w:p>
        </w:tc>
      </w:tr>
    </w:tbl>
    <w:p w:rsidR="006B431C" w:rsidRDefault="006B431C" w:rsidP="006B431C">
      <w:pPr>
        <w:pStyle w:val="a3"/>
        <w:ind w:left="1080"/>
        <w:rPr>
          <w:b/>
          <w:i/>
          <w:sz w:val="32"/>
          <w:szCs w:val="32"/>
          <w:u w:val="single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Сельский дом культуры 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села </w:t>
            </w:r>
            <w:proofErr w:type="spellStart"/>
            <w:r w:rsidRPr="00776B66">
              <w:rPr>
                <w:sz w:val="26"/>
                <w:szCs w:val="26"/>
              </w:rPr>
              <w:t>Соловецкое</w:t>
            </w:r>
            <w:proofErr w:type="spellEnd"/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612039, Кировская обл.,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</w:t>
            </w:r>
            <w:proofErr w:type="spellStart"/>
            <w:r w:rsidR="006F18F5">
              <w:rPr>
                <w:sz w:val="26"/>
                <w:szCs w:val="26"/>
              </w:rPr>
              <w:t>Соловецкое</w:t>
            </w:r>
            <w:proofErr w:type="spellEnd"/>
            <w:r w:rsidR="006F18F5">
              <w:rPr>
                <w:sz w:val="26"/>
                <w:szCs w:val="26"/>
              </w:rPr>
              <w:t>, ул. Советская, д. 22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факс,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5C5C2C" w:rsidRDefault="00B43A66" w:rsidP="00CC28E3">
            <w:pPr>
              <w:jc w:val="both"/>
              <w:rPr>
                <w:sz w:val="26"/>
                <w:szCs w:val="26"/>
              </w:rPr>
            </w:pPr>
            <w:r w:rsidRPr="005C5C2C">
              <w:rPr>
                <w:sz w:val="26"/>
                <w:szCs w:val="26"/>
              </w:rPr>
              <w:t>8-9</w:t>
            </w:r>
            <w:r w:rsidR="006B431C" w:rsidRPr="005C5C2C">
              <w:rPr>
                <w:sz w:val="26"/>
                <w:szCs w:val="26"/>
              </w:rPr>
              <w:t>58-395-55-29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Червякова Валентина Ивановна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B728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Пн-суб.09:00-16:00, обед 12:00-1</w:t>
            </w:r>
            <w:r w:rsidR="00B7285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:00</w:t>
            </w:r>
          </w:p>
        </w:tc>
      </w:tr>
    </w:tbl>
    <w:p w:rsidR="006B431C" w:rsidRPr="00776B66" w:rsidRDefault="006B431C" w:rsidP="006B431C">
      <w:pPr>
        <w:pStyle w:val="a3"/>
        <w:ind w:left="1080"/>
        <w:rPr>
          <w:b/>
          <w:i/>
          <w:sz w:val="26"/>
          <w:szCs w:val="26"/>
          <w:u w:val="single"/>
        </w:rPr>
      </w:pPr>
    </w:p>
    <w:tbl>
      <w:tblPr>
        <w:tblW w:w="963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83"/>
        <w:gridCol w:w="4848"/>
      </w:tblGrid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Сельский дом культуры </w:t>
            </w:r>
          </w:p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села Черновское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 xml:space="preserve">612039, Кировская обл., </w:t>
            </w:r>
            <w:proofErr w:type="spellStart"/>
            <w:r w:rsidRPr="00776B66">
              <w:rPr>
                <w:sz w:val="26"/>
                <w:szCs w:val="26"/>
              </w:rPr>
              <w:t>Шабалинский</w:t>
            </w:r>
            <w:proofErr w:type="spellEnd"/>
            <w:r w:rsidRPr="00776B66">
              <w:rPr>
                <w:sz w:val="26"/>
                <w:szCs w:val="26"/>
              </w:rPr>
              <w:t xml:space="preserve"> район, с. Черновское, ул. Советская, д. 1а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6B431C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Телефон,  электронная почта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8-922-962-78-57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6B431C" w:rsidRDefault="006B431C" w:rsidP="00CC28E3">
            <w:pPr>
              <w:jc w:val="both"/>
              <w:rPr>
                <w:b/>
                <w:sz w:val="26"/>
                <w:szCs w:val="26"/>
              </w:rPr>
            </w:pPr>
            <w:r w:rsidRPr="006B431C">
              <w:rPr>
                <w:b/>
                <w:sz w:val="26"/>
                <w:szCs w:val="26"/>
              </w:rPr>
              <w:t>ФИО художественного руководителя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 w:rsidRPr="00776B66">
              <w:rPr>
                <w:sz w:val="26"/>
                <w:szCs w:val="26"/>
              </w:rPr>
              <w:t>Маркин Александр Александрович</w:t>
            </w:r>
          </w:p>
        </w:tc>
      </w:tr>
      <w:tr w:rsidR="006B431C" w:rsidRPr="00776B66" w:rsidTr="006B431C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6B431C" w:rsidP="00CC2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B431C" w:rsidRPr="00776B66" w:rsidRDefault="00B91C43" w:rsidP="00B91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Пн-суб.10:00-17:00, обед 12:00-13:00</w:t>
            </w:r>
          </w:p>
        </w:tc>
      </w:tr>
    </w:tbl>
    <w:p w:rsidR="00AD2107" w:rsidRDefault="00AD2107"/>
    <w:sectPr w:rsidR="00AD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1C"/>
    <w:rsid w:val="005C5C2C"/>
    <w:rsid w:val="006A110F"/>
    <w:rsid w:val="006B431C"/>
    <w:rsid w:val="006F18F5"/>
    <w:rsid w:val="008C5712"/>
    <w:rsid w:val="00950032"/>
    <w:rsid w:val="00AD2107"/>
    <w:rsid w:val="00B23AC8"/>
    <w:rsid w:val="00B43A66"/>
    <w:rsid w:val="00B72858"/>
    <w:rsid w:val="00B91C43"/>
    <w:rsid w:val="00E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2B1E"/>
  <w15:docId w15:val="{0F4B591F-6FDE-4BFF-8589-317D86EE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22C9-2BCC-4B10-B60D-2AC611B6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RePack by Diakov</cp:lastModifiedBy>
  <cp:revision>9</cp:revision>
  <dcterms:created xsi:type="dcterms:W3CDTF">2021-11-18T10:00:00Z</dcterms:created>
  <dcterms:modified xsi:type="dcterms:W3CDTF">2025-03-13T12:25:00Z</dcterms:modified>
</cp:coreProperties>
</file>