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48"/>
        <w:gridCol w:w="3960"/>
      </w:tblGrid>
      <w:tr w:rsidR="0012287A" w:rsidRPr="00F033C1" w:rsidTr="00706736">
        <w:tc>
          <w:tcPr>
            <w:tcW w:w="6048" w:type="dxa"/>
          </w:tcPr>
          <w:p w:rsidR="0012287A" w:rsidRPr="00F033C1" w:rsidRDefault="0012287A" w:rsidP="0012287A">
            <w:pPr>
              <w:ind w:left="360"/>
              <w:jc w:val="both"/>
              <w:rPr>
                <w:b/>
                <w:bCs/>
              </w:rPr>
            </w:pPr>
            <w:r w:rsidRPr="00F033C1">
              <w:rPr>
                <w:b/>
                <w:bCs/>
              </w:rPr>
              <w:t xml:space="preserve">СОГЛАСОВАНО:                                                                                </w:t>
            </w:r>
          </w:p>
          <w:p w:rsidR="0012287A" w:rsidRPr="00F033C1" w:rsidRDefault="0012287A" w:rsidP="0012287A">
            <w:pPr>
              <w:keepNext/>
              <w:ind w:left="360"/>
              <w:jc w:val="both"/>
              <w:outlineLvl w:val="0"/>
              <w:rPr>
                <w:b/>
              </w:rPr>
            </w:pPr>
            <w:r w:rsidRPr="00F033C1">
              <w:rPr>
                <w:b/>
              </w:rPr>
              <w:t xml:space="preserve">Заведующий отделом культуры,  </w:t>
            </w:r>
          </w:p>
          <w:p w:rsidR="0012287A" w:rsidRPr="00F033C1" w:rsidRDefault="0012287A" w:rsidP="0012287A">
            <w:pPr>
              <w:keepNext/>
              <w:ind w:left="360"/>
              <w:jc w:val="both"/>
              <w:outlineLvl w:val="0"/>
              <w:rPr>
                <w:b/>
              </w:rPr>
            </w:pPr>
            <w:r w:rsidRPr="00F033C1">
              <w:rPr>
                <w:b/>
              </w:rPr>
              <w:t>спорта и молодёжи администрации</w:t>
            </w:r>
          </w:p>
          <w:p w:rsidR="0012287A" w:rsidRPr="00F033C1" w:rsidRDefault="0012287A" w:rsidP="0012287A">
            <w:pPr>
              <w:keepNext/>
              <w:ind w:left="360"/>
              <w:jc w:val="both"/>
              <w:outlineLvl w:val="0"/>
              <w:rPr>
                <w:b/>
              </w:rPr>
            </w:pPr>
            <w:r w:rsidRPr="00F033C1">
              <w:rPr>
                <w:b/>
              </w:rPr>
              <w:t xml:space="preserve">Шабалинского района                      </w:t>
            </w:r>
          </w:p>
          <w:p w:rsidR="0012287A" w:rsidRPr="00F033C1" w:rsidRDefault="0012287A" w:rsidP="0012287A">
            <w:pPr>
              <w:ind w:left="360"/>
              <w:jc w:val="both"/>
              <w:rPr>
                <w:b/>
                <w:bCs/>
              </w:rPr>
            </w:pPr>
          </w:p>
          <w:p w:rsidR="0012287A" w:rsidRPr="00F033C1" w:rsidRDefault="0012287A" w:rsidP="0012287A">
            <w:pPr>
              <w:ind w:left="360"/>
              <w:jc w:val="both"/>
              <w:rPr>
                <w:b/>
                <w:bCs/>
              </w:rPr>
            </w:pPr>
            <w:r w:rsidRPr="00F033C1">
              <w:rPr>
                <w:b/>
                <w:bCs/>
              </w:rPr>
              <w:t xml:space="preserve"> _</w:t>
            </w:r>
            <w:r w:rsidR="009C5605">
              <w:rPr>
                <w:b/>
                <w:bCs/>
              </w:rPr>
              <w:t>____________В.Ю. Князев</w:t>
            </w:r>
            <w:r w:rsidRPr="00F033C1">
              <w:rPr>
                <w:b/>
                <w:bCs/>
              </w:rPr>
              <w:t xml:space="preserve">  </w:t>
            </w:r>
          </w:p>
          <w:p w:rsidR="0012287A" w:rsidRPr="00F033C1" w:rsidRDefault="0012287A" w:rsidP="0012287A">
            <w:pPr>
              <w:ind w:left="360"/>
              <w:jc w:val="both"/>
              <w:rPr>
                <w:b/>
                <w:bCs/>
              </w:rPr>
            </w:pPr>
            <w:r w:rsidRPr="00F033C1">
              <w:rPr>
                <w:bCs/>
              </w:rPr>
              <w:t xml:space="preserve">  </w:t>
            </w:r>
            <w:r w:rsidR="009C5605">
              <w:rPr>
                <w:b/>
                <w:bCs/>
              </w:rPr>
              <w:t>«09» марта</w:t>
            </w:r>
            <w:r w:rsidRPr="00F033C1">
              <w:rPr>
                <w:b/>
                <w:bCs/>
              </w:rPr>
              <w:t xml:space="preserve"> </w:t>
            </w:r>
            <w:r w:rsidR="009C5605">
              <w:rPr>
                <w:b/>
                <w:bCs/>
              </w:rPr>
              <w:t>2023</w:t>
            </w:r>
            <w:r w:rsidRPr="00F033C1">
              <w:rPr>
                <w:b/>
                <w:bCs/>
              </w:rPr>
              <w:t xml:space="preserve"> г.</w:t>
            </w:r>
          </w:p>
          <w:p w:rsidR="0012287A" w:rsidRPr="00F033C1" w:rsidRDefault="0012287A" w:rsidP="0012287A">
            <w:pPr>
              <w:ind w:left="360"/>
              <w:jc w:val="both"/>
              <w:rPr>
                <w:bCs/>
              </w:rPr>
            </w:pPr>
            <w:r w:rsidRPr="00F033C1">
              <w:rPr>
                <w:bCs/>
              </w:rPr>
              <w:t xml:space="preserve">              </w:t>
            </w:r>
          </w:p>
          <w:p w:rsidR="0012287A" w:rsidRPr="00F033C1" w:rsidRDefault="0012287A" w:rsidP="0012287A">
            <w:pPr>
              <w:ind w:left="360"/>
              <w:jc w:val="both"/>
              <w:rPr>
                <w:bCs/>
              </w:rPr>
            </w:pPr>
          </w:p>
          <w:p w:rsidR="0012287A" w:rsidRDefault="0012287A" w:rsidP="0012287A">
            <w:pPr>
              <w:rPr>
                <w:caps/>
              </w:rPr>
            </w:pPr>
          </w:p>
          <w:p w:rsidR="009C5605" w:rsidRPr="00F033C1" w:rsidRDefault="009C5605" w:rsidP="0012287A">
            <w:pPr>
              <w:rPr>
                <w:caps/>
              </w:rPr>
            </w:pPr>
          </w:p>
        </w:tc>
        <w:tc>
          <w:tcPr>
            <w:tcW w:w="3960" w:type="dxa"/>
          </w:tcPr>
          <w:p w:rsidR="0012287A" w:rsidRPr="00F033C1" w:rsidRDefault="0012287A" w:rsidP="0012287A">
            <w:pPr>
              <w:rPr>
                <w:b/>
                <w:caps/>
              </w:rPr>
            </w:pPr>
            <w:r w:rsidRPr="00F033C1">
              <w:rPr>
                <w:b/>
                <w:caps/>
              </w:rPr>
              <w:t>УТВЕРЖДАЮ:</w:t>
            </w:r>
          </w:p>
          <w:p w:rsidR="0012287A" w:rsidRPr="00F033C1" w:rsidRDefault="0012287A" w:rsidP="0012287A">
            <w:pPr>
              <w:rPr>
                <w:b/>
                <w:caps/>
              </w:rPr>
            </w:pPr>
            <w:r w:rsidRPr="00F033C1">
              <w:rPr>
                <w:b/>
              </w:rPr>
              <w:t>Директор ШМБУК «РДК»</w:t>
            </w:r>
          </w:p>
          <w:p w:rsidR="0012287A" w:rsidRPr="00F033C1" w:rsidRDefault="0012287A" w:rsidP="0012287A">
            <w:pPr>
              <w:rPr>
                <w:caps/>
              </w:rPr>
            </w:pPr>
          </w:p>
          <w:p w:rsidR="0012287A" w:rsidRPr="00F033C1" w:rsidRDefault="0012287A" w:rsidP="0012287A">
            <w:pPr>
              <w:rPr>
                <w:caps/>
              </w:rPr>
            </w:pPr>
          </w:p>
          <w:p w:rsidR="0012287A" w:rsidRPr="00F033C1" w:rsidRDefault="0012287A" w:rsidP="0012287A">
            <w:pPr>
              <w:rPr>
                <w:caps/>
              </w:rPr>
            </w:pPr>
          </w:p>
          <w:p w:rsidR="0012287A" w:rsidRPr="00F033C1" w:rsidRDefault="0012287A" w:rsidP="0012287A">
            <w:pPr>
              <w:rPr>
                <w:b/>
                <w:caps/>
              </w:rPr>
            </w:pPr>
            <w:r w:rsidRPr="00F033C1">
              <w:rPr>
                <w:b/>
                <w:caps/>
              </w:rPr>
              <w:t>____________</w:t>
            </w:r>
            <w:r w:rsidRPr="00F033C1">
              <w:rPr>
                <w:b/>
                <w:bCs/>
              </w:rPr>
              <w:t xml:space="preserve"> С.А.Добровольский </w:t>
            </w:r>
          </w:p>
          <w:p w:rsidR="0012287A" w:rsidRPr="00F033C1" w:rsidRDefault="009C5605" w:rsidP="0012287A">
            <w:pPr>
              <w:rPr>
                <w:b/>
              </w:rPr>
            </w:pPr>
            <w:r>
              <w:rPr>
                <w:b/>
              </w:rPr>
              <w:t>«09» марта 2023</w:t>
            </w:r>
            <w:r w:rsidR="0012287A" w:rsidRPr="00F033C1">
              <w:rPr>
                <w:b/>
              </w:rPr>
              <w:t xml:space="preserve"> г.</w:t>
            </w:r>
          </w:p>
          <w:p w:rsidR="0012287A" w:rsidRPr="00F033C1" w:rsidRDefault="0012287A" w:rsidP="0012287A">
            <w:pPr>
              <w:rPr>
                <w:caps/>
              </w:rPr>
            </w:pPr>
          </w:p>
        </w:tc>
      </w:tr>
    </w:tbl>
    <w:p w:rsidR="00A1359B" w:rsidRPr="00F033C1" w:rsidRDefault="00A1359B" w:rsidP="00A1359B">
      <w:pPr>
        <w:pStyle w:val="a3"/>
        <w:jc w:val="left"/>
      </w:pPr>
    </w:p>
    <w:p w:rsidR="00A1359B" w:rsidRPr="00F033C1" w:rsidRDefault="00A1359B" w:rsidP="00A1359B">
      <w:pPr>
        <w:pStyle w:val="a3"/>
      </w:pPr>
      <w:r w:rsidRPr="00F033C1">
        <w:t>ПОЛОЖЕНИЕ</w:t>
      </w:r>
    </w:p>
    <w:p w:rsidR="00A1359B" w:rsidRPr="00F033C1" w:rsidRDefault="00A1359B" w:rsidP="00A1359B">
      <w:pPr>
        <w:pStyle w:val="a3"/>
      </w:pPr>
      <w:r w:rsidRPr="00F033C1">
        <w:t xml:space="preserve">о проведении районного фестиваля </w:t>
      </w:r>
    </w:p>
    <w:p w:rsidR="00A1359B" w:rsidRPr="00F033C1" w:rsidRDefault="00A1359B" w:rsidP="00A1359B">
      <w:pPr>
        <w:pStyle w:val="a3"/>
      </w:pPr>
      <w:r w:rsidRPr="00F033C1">
        <w:t>художественного творчества «Победы праздничный салют»</w:t>
      </w:r>
      <w:r w:rsidR="009C5605">
        <w:t xml:space="preserve"> 2023</w:t>
      </w:r>
      <w:r w:rsidR="0059056D" w:rsidRPr="00F033C1">
        <w:t>.</w:t>
      </w:r>
    </w:p>
    <w:p w:rsidR="00A1359B" w:rsidRPr="00F033C1" w:rsidRDefault="00A1359B" w:rsidP="00112F55">
      <w:pPr>
        <w:pStyle w:val="a5"/>
      </w:pPr>
    </w:p>
    <w:p w:rsidR="00112F55" w:rsidRDefault="00112F55" w:rsidP="00112F55">
      <w:pPr>
        <w:pStyle w:val="a5"/>
      </w:pPr>
    </w:p>
    <w:p w:rsidR="009C5605" w:rsidRDefault="009C5605" w:rsidP="00112F55">
      <w:pPr>
        <w:pStyle w:val="a5"/>
      </w:pPr>
    </w:p>
    <w:p w:rsidR="009C5605" w:rsidRPr="00F033C1" w:rsidRDefault="009C5605" w:rsidP="00112F55">
      <w:pPr>
        <w:pStyle w:val="a5"/>
      </w:pPr>
    </w:p>
    <w:p w:rsidR="00A1359B" w:rsidRPr="00F033C1" w:rsidRDefault="00053E03" w:rsidP="00F033C1">
      <w:pPr>
        <w:ind w:left="284"/>
        <w:rPr>
          <w:b/>
          <w:bCs/>
        </w:rPr>
      </w:pPr>
      <w:r w:rsidRPr="00F033C1">
        <w:rPr>
          <w:b/>
          <w:bCs/>
        </w:rPr>
        <w:t>1.</w:t>
      </w:r>
      <w:r w:rsidR="004316F6" w:rsidRPr="00F033C1">
        <w:rPr>
          <w:b/>
          <w:bCs/>
        </w:rPr>
        <w:t xml:space="preserve"> </w:t>
      </w:r>
      <w:r w:rsidRPr="00F033C1">
        <w:rPr>
          <w:b/>
          <w:bCs/>
        </w:rPr>
        <w:t>Учредитель</w:t>
      </w:r>
      <w:r w:rsidR="00A1359B" w:rsidRPr="00F033C1">
        <w:rPr>
          <w:b/>
          <w:bCs/>
        </w:rPr>
        <w:t xml:space="preserve"> фестиваля:</w:t>
      </w:r>
    </w:p>
    <w:p w:rsidR="00E907B3" w:rsidRPr="00F033C1" w:rsidRDefault="00E907B3" w:rsidP="00E907B3">
      <w:pPr>
        <w:jc w:val="both"/>
        <w:rPr>
          <w:bCs/>
        </w:rPr>
      </w:pPr>
      <w:r w:rsidRPr="00F033C1">
        <w:rPr>
          <w:bCs/>
        </w:rPr>
        <w:t>- Отдел культуры, спорта и молодёжи администрации Шабалинского района;</w:t>
      </w:r>
    </w:p>
    <w:p w:rsidR="00A1359B" w:rsidRPr="00F033C1" w:rsidRDefault="0059056D" w:rsidP="00E907B3">
      <w:pPr>
        <w:jc w:val="both"/>
        <w:rPr>
          <w:bCs/>
        </w:rPr>
      </w:pPr>
      <w:r w:rsidRPr="00F033C1">
        <w:rPr>
          <w:bCs/>
        </w:rPr>
        <w:t xml:space="preserve">- </w:t>
      </w:r>
      <w:r w:rsidR="0012287A" w:rsidRPr="00F033C1">
        <w:rPr>
          <w:bCs/>
        </w:rPr>
        <w:t>Шабалинское муниципальное бюджет</w:t>
      </w:r>
      <w:r w:rsidR="00E907B3" w:rsidRPr="00F033C1">
        <w:rPr>
          <w:bCs/>
        </w:rPr>
        <w:t>ное учреждение «Районный Дом Культуры», пгт. Ленинское.</w:t>
      </w:r>
    </w:p>
    <w:p w:rsidR="00A1359B" w:rsidRPr="00F033C1" w:rsidRDefault="00A1359B" w:rsidP="00F033C1">
      <w:pPr>
        <w:ind w:left="284"/>
        <w:rPr>
          <w:b/>
          <w:bCs/>
        </w:rPr>
      </w:pPr>
      <w:r w:rsidRPr="00F033C1">
        <w:rPr>
          <w:b/>
          <w:bCs/>
        </w:rPr>
        <w:t>2.</w:t>
      </w:r>
      <w:r w:rsidR="004316F6" w:rsidRPr="00F033C1">
        <w:rPr>
          <w:b/>
          <w:bCs/>
        </w:rPr>
        <w:t xml:space="preserve"> </w:t>
      </w:r>
      <w:r w:rsidRPr="00F033C1">
        <w:rPr>
          <w:b/>
          <w:bCs/>
        </w:rPr>
        <w:t>Цель и задачи фестиваля:</w:t>
      </w:r>
    </w:p>
    <w:p w:rsidR="00B63970" w:rsidRPr="00F033C1" w:rsidRDefault="00B63970" w:rsidP="00A1359B">
      <w:pPr>
        <w:ind w:left="360"/>
        <w:rPr>
          <w:bCs/>
        </w:rPr>
      </w:pPr>
      <w:r w:rsidRPr="00F033C1">
        <w:rPr>
          <w:bCs/>
        </w:rPr>
        <w:t xml:space="preserve">     Фестиваль</w:t>
      </w:r>
      <w:r w:rsidR="004316F6" w:rsidRPr="00F033C1">
        <w:rPr>
          <w:bCs/>
        </w:rPr>
        <w:t xml:space="preserve"> - конкурс</w:t>
      </w:r>
      <w:r w:rsidRPr="00F033C1">
        <w:rPr>
          <w:bCs/>
        </w:rPr>
        <w:t xml:space="preserve"> проводится в целях активного участия коллективов Шабалинского района в мероприятиях празднования знаменательных дат российской истории и посвящен 7</w:t>
      </w:r>
      <w:r w:rsidR="009C5605">
        <w:rPr>
          <w:bCs/>
        </w:rPr>
        <w:t>8</w:t>
      </w:r>
      <w:r w:rsidR="0059056D" w:rsidRPr="00F033C1">
        <w:rPr>
          <w:bCs/>
        </w:rPr>
        <w:t>-ой годовщине Победы в Великой О</w:t>
      </w:r>
      <w:r w:rsidRPr="00F033C1">
        <w:rPr>
          <w:bCs/>
        </w:rPr>
        <w:t>течественной войне 1941-1945 г.г.</w:t>
      </w:r>
    </w:p>
    <w:p w:rsidR="00B63970" w:rsidRPr="00F033C1" w:rsidRDefault="00FC6F80" w:rsidP="00A1359B">
      <w:pPr>
        <w:ind w:left="360"/>
        <w:rPr>
          <w:bCs/>
        </w:rPr>
      </w:pPr>
      <w:r w:rsidRPr="00F033C1">
        <w:rPr>
          <w:bCs/>
        </w:rPr>
        <w:t xml:space="preserve">     </w:t>
      </w:r>
      <w:r w:rsidR="00B63970" w:rsidRPr="00F033C1">
        <w:rPr>
          <w:bCs/>
        </w:rPr>
        <w:t>Задачи фестиваля</w:t>
      </w:r>
      <w:r w:rsidR="004316F6" w:rsidRPr="00F033C1">
        <w:rPr>
          <w:bCs/>
        </w:rPr>
        <w:t>- конкурса</w:t>
      </w:r>
      <w:r w:rsidR="00B63970" w:rsidRPr="00F033C1">
        <w:rPr>
          <w:bCs/>
        </w:rPr>
        <w:t>:</w:t>
      </w:r>
    </w:p>
    <w:p w:rsidR="00A1359B" w:rsidRPr="00F033C1" w:rsidRDefault="0012287A" w:rsidP="00A1359B">
      <w:pPr>
        <w:ind w:left="360"/>
      </w:pPr>
      <w:r w:rsidRPr="00F033C1">
        <w:rPr>
          <w:b/>
          <w:bCs/>
        </w:rPr>
        <w:t xml:space="preserve">- </w:t>
      </w:r>
      <w:r w:rsidR="00A1359B" w:rsidRPr="00F033C1">
        <w:t>пропаганда художественными средствами героической истории Отечества и мирной жизни;</w:t>
      </w:r>
    </w:p>
    <w:p w:rsidR="00A1359B" w:rsidRPr="00F033C1" w:rsidRDefault="00A1359B" w:rsidP="00A1359B">
      <w:pPr>
        <w:ind w:left="360"/>
      </w:pPr>
      <w:r w:rsidRPr="00F033C1">
        <w:t xml:space="preserve"> - содействие активному участию творческих кол</w:t>
      </w:r>
      <w:r w:rsidR="0059056D" w:rsidRPr="00F033C1">
        <w:t xml:space="preserve">лективов в мероприятиях </w:t>
      </w:r>
      <w:r w:rsidRPr="00F033C1">
        <w:t>празднования памятных дат ВОВ;</w:t>
      </w:r>
    </w:p>
    <w:p w:rsidR="00A1359B" w:rsidRPr="00F033C1" w:rsidRDefault="00A1359B" w:rsidP="0059056D">
      <w:pPr>
        <w:ind w:left="360"/>
      </w:pPr>
      <w:r w:rsidRPr="00F033C1">
        <w:rPr>
          <w:b/>
          <w:bCs/>
        </w:rPr>
        <w:t>-</w:t>
      </w:r>
      <w:r w:rsidRPr="00F033C1">
        <w:t xml:space="preserve"> по</w:t>
      </w:r>
      <w:r w:rsidR="00DB4F1F">
        <w:t xml:space="preserve">вышение художественного уровня </w:t>
      </w:r>
      <w:r w:rsidRPr="00F033C1">
        <w:t>и исполнительского мастерства любительских ко</w:t>
      </w:r>
      <w:r w:rsidR="00FC6F80" w:rsidRPr="00F033C1">
        <w:t>ллективов и развития массовости.</w:t>
      </w:r>
    </w:p>
    <w:p w:rsidR="00A1359B" w:rsidRPr="00F033C1" w:rsidRDefault="00A1359B" w:rsidP="00112F55">
      <w:pPr>
        <w:ind w:left="360"/>
        <w:rPr>
          <w:b/>
          <w:bCs/>
        </w:rPr>
      </w:pPr>
      <w:r w:rsidRPr="00F033C1">
        <w:rPr>
          <w:b/>
          <w:bCs/>
        </w:rPr>
        <w:t>3. Сроки и место проведения фестиваля:</w:t>
      </w:r>
    </w:p>
    <w:p w:rsidR="004316F6" w:rsidRPr="00F033C1" w:rsidRDefault="009C5605" w:rsidP="004316F6">
      <w:pPr>
        <w:ind w:left="360"/>
        <w:rPr>
          <w:bCs/>
        </w:rPr>
      </w:pPr>
      <w:r>
        <w:rPr>
          <w:bCs/>
        </w:rPr>
        <w:t>Р</w:t>
      </w:r>
      <w:r w:rsidR="00DB4F1F">
        <w:rPr>
          <w:bCs/>
        </w:rPr>
        <w:t xml:space="preserve">айонный фестиваль </w:t>
      </w:r>
      <w:r w:rsidR="004316F6" w:rsidRPr="00F033C1">
        <w:rPr>
          <w:bCs/>
        </w:rPr>
        <w:t>«Победы праздничный салют» проводится в два этапа:</w:t>
      </w:r>
    </w:p>
    <w:p w:rsidR="004316F6" w:rsidRPr="00F033C1" w:rsidRDefault="004316F6" w:rsidP="004316F6">
      <w:pPr>
        <w:ind w:left="360"/>
        <w:rPr>
          <w:bCs/>
        </w:rPr>
      </w:pPr>
      <w:r w:rsidRPr="00F033C1">
        <w:rPr>
          <w:bCs/>
          <w:i/>
        </w:rPr>
        <w:t>Первый этап отборочный</w:t>
      </w:r>
      <w:r w:rsidR="00F033C1">
        <w:rPr>
          <w:bCs/>
        </w:rPr>
        <w:t xml:space="preserve"> – </w:t>
      </w:r>
      <w:r w:rsidRPr="00F033C1">
        <w:rPr>
          <w:bCs/>
        </w:rPr>
        <w:t xml:space="preserve">проводится </w:t>
      </w:r>
      <w:r w:rsidR="00F033C1">
        <w:rPr>
          <w:bCs/>
        </w:rPr>
        <w:t xml:space="preserve">в </w:t>
      </w:r>
      <w:r w:rsidRPr="00F033C1">
        <w:rPr>
          <w:bCs/>
        </w:rPr>
        <w:t>СДК</w:t>
      </w:r>
      <w:r w:rsidR="00DB4F1F">
        <w:rPr>
          <w:bCs/>
        </w:rPr>
        <w:t>,</w:t>
      </w:r>
      <w:r w:rsidRPr="00F033C1">
        <w:rPr>
          <w:bCs/>
        </w:rPr>
        <w:t xml:space="preserve"> согласно планов.</w:t>
      </w:r>
    </w:p>
    <w:p w:rsidR="00A1359B" w:rsidRPr="00F033C1" w:rsidRDefault="004316F6" w:rsidP="004316F6">
      <w:pPr>
        <w:ind w:left="360"/>
        <w:rPr>
          <w:bCs/>
        </w:rPr>
      </w:pPr>
      <w:r w:rsidRPr="00F033C1">
        <w:rPr>
          <w:bCs/>
          <w:i/>
        </w:rPr>
        <w:t>Второй этап</w:t>
      </w:r>
      <w:r w:rsidRPr="00F033C1">
        <w:rPr>
          <w:bCs/>
        </w:rPr>
        <w:t xml:space="preserve"> - </w:t>
      </w:r>
      <w:r w:rsidR="00A1359B" w:rsidRPr="00F033C1">
        <w:rPr>
          <w:bCs/>
        </w:rPr>
        <w:t>проводится</w:t>
      </w:r>
      <w:r w:rsidRPr="00F033C1">
        <w:rPr>
          <w:bCs/>
        </w:rPr>
        <w:t xml:space="preserve"> </w:t>
      </w:r>
      <w:r w:rsidR="00050209">
        <w:rPr>
          <w:bCs/>
        </w:rPr>
        <w:t>30 апреля</w:t>
      </w:r>
      <w:bookmarkStart w:id="0" w:name="_GoBack"/>
      <w:bookmarkEnd w:id="0"/>
      <w:r w:rsidRPr="00F033C1">
        <w:rPr>
          <w:bCs/>
        </w:rPr>
        <w:t xml:space="preserve"> </w:t>
      </w:r>
      <w:r w:rsidR="009C5605">
        <w:rPr>
          <w:bCs/>
        </w:rPr>
        <w:t>в 12.00 часов 2023</w:t>
      </w:r>
      <w:r w:rsidR="00A1359B" w:rsidRPr="00F033C1">
        <w:rPr>
          <w:bCs/>
        </w:rPr>
        <w:t xml:space="preserve"> года в </w:t>
      </w:r>
      <w:r w:rsidR="00E907B3" w:rsidRPr="00F033C1">
        <w:rPr>
          <w:bCs/>
        </w:rPr>
        <w:t>РДК пгт. Ленинское, пл. Ленина 11.</w:t>
      </w:r>
    </w:p>
    <w:p w:rsidR="00A1359B" w:rsidRPr="00F033C1" w:rsidRDefault="0012287A" w:rsidP="00A1359B">
      <w:pPr>
        <w:ind w:left="360"/>
        <w:rPr>
          <w:b/>
          <w:bCs/>
        </w:rPr>
      </w:pPr>
      <w:r w:rsidRPr="00F033C1">
        <w:rPr>
          <w:b/>
          <w:bCs/>
        </w:rPr>
        <w:t xml:space="preserve">4. Участники и условия </w:t>
      </w:r>
      <w:r w:rsidR="00A1359B" w:rsidRPr="00F033C1">
        <w:rPr>
          <w:b/>
          <w:bCs/>
        </w:rPr>
        <w:t>фестиваля:</w:t>
      </w:r>
    </w:p>
    <w:p w:rsidR="00A1359B" w:rsidRPr="00F033C1" w:rsidRDefault="00A1359B" w:rsidP="00597E4B">
      <w:pPr>
        <w:ind w:left="360"/>
      </w:pPr>
      <w:r w:rsidRPr="00F033C1">
        <w:t xml:space="preserve">  </w:t>
      </w:r>
      <w:r w:rsidR="00E907B3" w:rsidRPr="00F033C1">
        <w:t xml:space="preserve">    К участию в фес</w:t>
      </w:r>
      <w:r w:rsidR="00F033C1" w:rsidRPr="00F033C1">
        <w:t xml:space="preserve">тивале приглашаются творческие </w:t>
      </w:r>
      <w:r w:rsidR="00E907B3" w:rsidRPr="00F033C1">
        <w:t>коллективы</w:t>
      </w:r>
      <w:r w:rsidR="00B63970" w:rsidRPr="00F033C1">
        <w:t xml:space="preserve"> </w:t>
      </w:r>
      <w:r w:rsidR="00E907B3" w:rsidRPr="00F033C1">
        <w:t xml:space="preserve">организаций Шабалинского </w:t>
      </w:r>
      <w:r w:rsidRPr="00F033C1">
        <w:t>района, участники худо</w:t>
      </w:r>
      <w:r w:rsidR="00B63970" w:rsidRPr="00F033C1">
        <w:t xml:space="preserve">жественной самодеятельности СДК и РДК. </w:t>
      </w:r>
      <w:r w:rsidR="00F033C1">
        <w:t xml:space="preserve">В </w:t>
      </w:r>
      <w:r w:rsidR="0012287A" w:rsidRPr="00F033C1">
        <w:t xml:space="preserve">программе </w:t>
      </w:r>
      <w:r w:rsidRPr="00F033C1">
        <w:t xml:space="preserve">фестиваля </w:t>
      </w:r>
      <w:r w:rsidR="00B63970" w:rsidRPr="00F033C1">
        <w:t>представляется максимальное разнообразие жанров народного творчества</w:t>
      </w:r>
      <w:r w:rsidRPr="00F033C1">
        <w:rPr>
          <w:b/>
        </w:rPr>
        <w:t xml:space="preserve">. </w:t>
      </w:r>
      <w:r w:rsidRPr="00F033C1">
        <w:t>Участники фестиваля готовят 1-2 номера</w:t>
      </w:r>
      <w:r w:rsidR="00393BF7" w:rsidRPr="00F033C1">
        <w:t xml:space="preserve"> </w:t>
      </w:r>
      <w:r w:rsidR="0059056D" w:rsidRPr="00F033C1">
        <w:t>–</w:t>
      </w:r>
      <w:r w:rsidR="00393BF7" w:rsidRPr="00F033C1">
        <w:t xml:space="preserve"> </w:t>
      </w:r>
      <w:r w:rsidR="0059056D" w:rsidRPr="00F033C1">
        <w:t>согла</w:t>
      </w:r>
      <w:r w:rsidR="00597E4B">
        <w:t>сно утвержденной темы фестиваля</w:t>
      </w:r>
      <w:r w:rsidR="009C5605">
        <w:t xml:space="preserve"> </w:t>
      </w:r>
      <w:r w:rsidR="00597E4B">
        <w:t>«Эх, путь-дорожка, фронтовая!»</w:t>
      </w:r>
    </w:p>
    <w:p w:rsidR="00A1359B" w:rsidRPr="00F033C1" w:rsidRDefault="00A1359B" w:rsidP="00A1359B">
      <w:pPr>
        <w:ind w:left="360"/>
        <w:rPr>
          <w:b/>
        </w:rPr>
      </w:pPr>
      <w:r w:rsidRPr="00F033C1">
        <w:rPr>
          <w:b/>
        </w:rPr>
        <w:t>5. Награждение:</w:t>
      </w:r>
    </w:p>
    <w:p w:rsidR="0059056D" w:rsidRPr="00F033C1" w:rsidRDefault="0059056D" w:rsidP="0059056D">
      <w:pPr>
        <w:tabs>
          <w:tab w:val="left" w:pos="-3960"/>
        </w:tabs>
        <w:jc w:val="both"/>
      </w:pPr>
      <w:r w:rsidRPr="00F033C1">
        <w:t xml:space="preserve">Все участники награждаются Дипломами за участие. </w:t>
      </w:r>
    </w:p>
    <w:p w:rsidR="0059056D" w:rsidRPr="00F033C1" w:rsidRDefault="0059056D" w:rsidP="0059056D">
      <w:pPr>
        <w:rPr>
          <w:b/>
        </w:rPr>
      </w:pPr>
      <w:r w:rsidRPr="00F033C1">
        <w:rPr>
          <w:b/>
        </w:rPr>
        <w:t>6. Финансовые условия:</w:t>
      </w:r>
    </w:p>
    <w:p w:rsidR="0012287A" w:rsidRPr="00F033C1" w:rsidRDefault="0012287A" w:rsidP="0012287A">
      <w:r w:rsidRPr="00F033C1">
        <w:t>Расходы на изгот</w:t>
      </w:r>
      <w:r w:rsidR="009C5605">
        <w:t>овление афиш и дипломов Фестиваля</w:t>
      </w:r>
      <w:r w:rsidRPr="00F033C1">
        <w:t xml:space="preserve"> осуществляет ШМБУК «РДК».</w:t>
      </w:r>
    </w:p>
    <w:p w:rsidR="0012287A" w:rsidRPr="00F033C1" w:rsidRDefault="0012287A" w:rsidP="0059056D">
      <w:r w:rsidRPr="00F033C1">
        <w:t>Финансирование конкурса осуществляется согласно утвержденной смете расходов на основании утвержденного плана финансово-хозяйственной деятельн</w:t>
      </w:r>
      <w:r w:rsidR="0003378A">
        <w:t>ости</w:t>
      </w:r>
      <w:r w:rsidR="00DB4F1F" w:rsidRPr="00DB4F1F">
        <w:t xml:space="preserve"> за счет предпринимательской деятельности</w:t>
      </w:r>
      <w:r w:rsidR="00DB4F1F">
        <w:t xml:space="preserve"> </w:t>
      </w:r>
      <w:r w:rsidRPr="00F033C1">
        <w:t>ШМБУК «РДК».</w:t>
      </w:r>
    </w:p>
    <w:p w:rsidR="0059056D" w:rsidRPr="00F033C1" w:rsidRDefault="0059056D" w:rsidP="0059056D">
      <w:r w:rsidRPr="00F033C1">
        <w:t>Заявки на у</w:t>
      </w:r>
      <w:r w:rsidR="00F033C1" w:rsidRPr="00F033C1">
        <w:t xml:space="preserve">частие в </w:t>
      </w:r>
      <w:r w:rsidR="0012287A" w:rsidRPr="00F033C1">
        <w:t>конкурс</w:t>
      </w:r>
      <w:r w:rsidR="009C5605">
        <w:t>е направляются до 28 апреля 2023</w:t>
      </w:r>
      <w:r w:rsidR="00DB4F1F">
        <w:t xml:space="preserve"> года в Районный </w:t>
      </w:r>
      <w:r w:rsidRPr="00F033C1">
        <w:t>Дом Культуры (612</w:t>
      </w:r>
      <w:r w:rsidR="00DB4F1F">
        <w:t xml:space="preserve">020 пгт. Ленинское, пл. Ленина </w:t>
      </w:r>
      <w:r w:rsidR="0003378A">
        <w:t xml:space="preserve">д.11) </w:t>
      </w:r>
      <w:r w:rsidRPr="00F033C1">
        <w:t>или на электронный адрес  rdklenin</w:t>
      </w:r>
      <w:r w:rsidR="00F033C1">
        <w:rPr>
          <w:lang w:val="en-US"/>
        </w:rPr>
        <w:t>i</w:t>
      </w:r>
      <w:r w:rsidR="00F033C1">
        <w:t>skoe@</w:t>
      </w:r>
      <w:r w:rsidRPr="00F033C1">
        <w:t>m</w:t>
      </w:r>
      <w:r w:rsidR="00F033C1">
        <w:rPr>
          <w:lang w:val="en-US"/>
        </w:rPr>
        <w:t>ail</w:t>
      </w:r>
      <w:r w:rsidRPr="00F033C1">
        <w:t>.ru</w:t>
      </w:r>
    </w:p>
    <w:p w:rsidR="0059056D" w:rsidRPr="00F033C1" w:rsidRDefault="0059056D" w:rsidP="0059056D">
      <w:r w:rsidRPr="00F033C1">
        <w:t>Контактные телефоны:</w:t>
      </w:r>
    </w:p>
    <w:p w:rsidR="0012287A" w:rsidRPr="00F033C1" w:rsidRDefault="00F033C1" w:rsidP="0059056D">
      <w:r w:rsidRPr="00F033C1">
        <w:t xml:space="preserve">8953-137-47-46 </w:t>
      </w:r>
      <w:r w:rsidR="0059056D" w:rsidRPr="00F033C1">
        <w:t xml:space="preserve">– методкабинет РДК; </w:t>
      </w:r>
    </w:p>
    <w:p w:rsidR="00182283" w:rsidRPr="00F033C1" w:rsidRDefault="00F033C1">
      <w:r w:rsidRPr="00F033C1">
        <w:t>89123742806 – Юферева Анна Александровна культорганизатор РДК.</w:t>
      </w:r>
    </w:p>
    <w:sectPr w:rsidR="00182283" w:rsidRPr="00F033C1" w:rsidSect="00E90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BB6"/>
    <w:multiLevelType w:val="hybridMultilevel"/>
    <w:tmpl w:val="77A8F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E6EA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9B"/>
    <w:rsid w:val="0003378A"/>
    <w:rsid w:val="00050209"/>
    <w:rsid w:val="00053E03"/>
    <w:rsid w:val="00112F55"/>
    <w:rsid w:val="0012287A"/>
    <w:rsid w:val="00182283"/>
    <w:rsid w:val="00393BF7"/>
    <w:rsid w:val="004316F6"/>
    <w:rsid w:val="00493AA4"/>
    <w:rsid w:val="0059056D"/>
    <w:rsid w:val="00597E4B"/>
    <w:rsid w:val="00673861"/>
    <w:rsid w:val="007555A5"/>
    <w:rsid w:val="00840E8D"/>
    <w:rsid w:val="0098071B"/>
    <w:rsid w:val="009C5605"/>
    <w:rsid w:val="00A1359B"/>
    <w:rsid w:val="00A65733"/>
    <w:rsid w:val="00B63970"/>
    <w:rsid w:val="00DB4F1F"/>
    <w:rsid w:val="00E907B3"/>
    <w:rsid w:val="00F033C1"/>
    <w:rsid w:val="00F52090"/>
    <w:rsid w:val="00F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EEBA"/>
  <w15:docId w15:val="{84F1DF87-D545-48A4-B723-F0337C6A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359B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135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1359B"/>
    <w:pPr>
      <w:jc w:val="center"/>
    </w:pPr>
  </w:style>
  <w:style w:type="character" w:customStyle="1" w:styleId="a6">
    <w:name w:val="Основной текст Знак"/>
    <w:basedOn w:val="a0"/>
    <w:link w:val="a5"/>
    <w:rsid w:val="00A13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53E03"/>
    <w:pPr>
      <w:spacing w:after="0" w:line="240" w:lineRule="auto"/>
    </w:pPr>
  </w:style>
  <w:style w:type="table" w:styleId="a8">
    <w:name w:val="Table Grid"/>
    <w:basedOn w:val="a1"/>
    <w:rsid w:val="0012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33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3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RePack by Diakov</cp:lastModifiedBy>
  <cp:revision>24</cp:revision>
  <cp:lastPrinted>2023-03-11T14:39:00Z</cp:lastPrinted>
  <dcterms:created xsi:type="dcterms:W3CDTF">2015-02-13T05:19:00Z</dcterms:created>
  <dcterms:modified xsi:type="dcterms:W3CDTF">2023-03-15T10:49:00Z</dcterms:modified>
</cp:coreProperties>
</file>