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2663" w14:textId="19F682AE" w:rsidR="007E5131" w:rsidRPr="00CE188B" w:rsidRDefault="007E5131" w:rsidP="00B25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Сводный </w:t>
      </w:r>
      <w:r w:rsidR="005C726F" w:rsidRPr="00CE188B">
        <w:rPr>
          <w:rFonts w:ascii="Times New Roman" w:eastAsia="Calibri" w:hAnsi="Times New Roman" w:cs="Times New Roman"/>
          <w:b/>
          <w:sz w:val="18"/>
          <w:szCs w:val="18"/>
        </w:rPr>
        <w:t>о</w:t>
      </w:r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ценочный лист </w:t>
      </w:r>
      <w:r w:rsidR="00B25CA0">
        <w:rPr>
          <w:rFonts w:ascii="Times New Roman" w:eastAsia="Calibri" w:hAnsi="Times New Roman" w:cs="Times New Roman"/>
          <w:b/>
          <w:sz w:val="18"/>
          <w:szCs w:val="18"/>
        </w:rPr>
        <w:t>районного</w:t>
      </w:r>
      <w:r w:rsidR="00B25CA0" w:rsidRPr="00B25CA0">
        <w:rPr>
          <w:rFonts w:ascii="Times New Roman" w:eastAsia="Calibri" w:hAnsi="Times New Roman" w:cs="Times New Roman"/>
          <w:b/>
          <w:sz w:val="18"/>
          <w:szCs w:val="18"/>
        </w:rPr>
        <w:t xml:space="preserve"> конкурс</w:t>
      </w:r>
      <w:r w:rsidR="00B25CA0">
        <w:rPr>
          <w:rFonts w:ascii="Times New Roman" w:eastAsia="Calibri" w:hAnsi="Times New Roman" w:cs="Times New Roman"/>
          <w:b/>
          <w:sz w:val="18"/>
          <w:szCs w:val="18"/>
        </w:rPr>
        <w:t>а</w:t>
      </w:r>
      <w:r w:rsidR="00B25CA0" w:rsidRPr="00B25CA0">
        <w:rPr>
          <w:rFonts w:ascii="Times New Roman" w:eastAsia="Calibri" w:hAnsi="Times New Roman" w:cs="Times New Roman"/>
          <w:b/>
          <w:sz w:val="18"/>
          <w:szCs w:val="18"/>
        </w:rPr>
        <w:t xml:space="preserve"> на лучшую масленичную </w:t>
      </w:r>
      <w:r w:rsidR="002B1A8D">
        <w:rPr>
          <w:rFonts w:ascii="Times New Roman" w:eastAsia="Calibri" w:hAnsi="Times New Roman" w:cs="Times New Roman"/>
          <w:b/>
          <w:sz w:val="18"/>
          <w:szCs w:val="18"/>
        </w:rPr>
        <w:t>куклу «Сударыня Масленица – 2025</w:t>
      </w:r>
      <w:r w:rsidR="00B25CA0" w:rsidRPr="00B25CA0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14:paraId="0507AA64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206CB6" w14:textId="38A587AA" w:rsidR="00766401" w:rsidRPr="00CE188B" w:rsidRDefault="002B1A8D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02</w:t>
      </w:r>
      <w:r w:rsidR="00486177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B25CA0">
        <w:rPr>
          <w:rFonts w:ascii="Times New Roman" w:eastAsia="Calibri" w:hAnsi="Times New Roman" w:cs="Times New Roman"/>
          <w:b/>
          <w:sz w:val="18"/>
          <w:szCs w:val="18"/>
        </w:rPr>
        <w:t>марта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2025</w:t>
      </w:r>
      <w:r w:rsidR="00766401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года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>гт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Ленинское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Шабалиского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района Кировской области</w:t>
      </w:r>
    </w:p>
    <w:p w14:paraId="00F7464E" w14:textId="77777777" w:rsidR="00141329" w:rsidRPr="00CE188B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3D16D7" w14:textId="6936E668" w:rsidR="00766401" w:rsidRPr="00CE188B" w:rsidRDefault="00766401" w:rsidP="00B25C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Председатель жюри: </w:t>
      </w:r>
      <w:proofErr w:type="spellStart"/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>Юферева</w:t>
      </w:r>
      <w:proofErr w:type="spellEnd"/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Анна Александровна</w:t>
      </w:r>
      <w:r w:rsidR="004E605A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– </w:t>
      </w:r>
      <w:r w:rsidR="002B1A8D" w:rsidRPr="002B1A8D">
        <w:rPr>
          <w:rFonts w:ascii="Times New Roman" w:eastAsia="Calibri" w:hAnsi="Times New Roman" w:cs="Times New Roman"/>
          <w:sz w:val="18"/>
          <w:szCs w:val="18"/>
        </w:rPr>
        <w:t>и. о.</w:t>
      </w:r>
      <w:r w:rsidR="002B1A8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B659DF" w:rsidRPr="00CE188B">
        <w:rPr>
          <w:rFonts w:ascii="Times New Roman" w:eastAsia="Calibri" w:hAnsi="Times New Roman" w:cs="Times New Roman"/>
          <w:sz w:val="18"/>
          <w:szCs w:val="18"/>
        </w:rPr>
        <w:t>директор</w:t>
      </w:r>
      <w:r w:rsidR="002B1A8D">
        <w:rPr>
          <w:rFonts w:ascii="Times New Roman" w:eastAsia="Calibri" w:hAnsi="Times New Roman" w:cs="Times New Roman"/>
          <w:sz w:val="18"/>
          <w:szCs w:val="18"/>
        </w:rPr>
        <w:t>а</w:t>
      </w:r>
      <w:r w:rsidR="00B659DF" w:rsidRPr="00CE188B">
        <w:rPr>
          <w:rFonts w:ascii="Times New Roman" w:eastAsia="Calibri" w:hAnsi="Times New Roman" w:cs="Times New Roman"/>
          <w:sz w:val="18"/>
          <w:szCs w:val="18"/>
        </w:rPr>
        <w:t xml:space="preserve"> Ш</w:t>
      </w:r>
      <w:r w:rsidR="00B25CA0">
        <w:rPr>
          <w:rFonts w:ascii="Times New Roman" w:eastAsia="Calibri" w:hAnsi="Times New Roman" w:cs="Times New Roman"/>
          <w:sz w:val="18"/>
          <w:szCs w:val="18"/>
        </w:rPr>
        <w:t>МБУК «РДК»</w:t>
      </w:r>
    </w:p>
    <w:p w14:paraId="28A1F04A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C0DDF6" w14:textId="77777777" w:rsidR="004E605A" w:rsidRPr="00CE188B" w:rsidRDefault="00141329" w:rsidP="0014132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Члены жюри: </w:t>
      </w:r>
    </w:p>
    <w:p w14:paraId="776098BC" w14:textId="77777777" w:rsidR="00B25CA0" w:rsidRPr="00B25CA0" w:rsidRDefault="00B25CA0" w:rsidP="00B25C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Добровольская Лариса Николаевна</w:t>
      </w:r>
      <w:r w:rsidRPr="00480FB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>–</w:t>
      </w:r>
      <w:r w:rsidRPr="00480FB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B25CA0">
        <w:rPr>
          <w:rFonts w:ascii="Times New Roman" w:eastAsia="Calibri" w:hAnsi="Times New Roman" w:cs="Times New Roman"/>
          <w:sz w:val="18"/>
          <w:szCs w:val="18"/>
        </w:rPr>
        <w:t>художественный руководитель РДК</w:t>
      </w:r>
    </w:p>
    <w:p w14:paraId="4FD05271" w14:textId="77777777" w:rsidR="00B25CA0" w:rsidRPr="00CE188B" w:rsidRDefault="00B25CA0" w:rsidP="00B25C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Сенникова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Марина Дмитриевна</w:t>
      </w: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- </w:t>
      </w:r>
      <w:r>
        <w:rPr>
          <w:rFonts w:ascii="Times New Roman" w:eastAsia="Calibri" w:hAnsi="Times New Roman" w:cs="Times New Roman"/>
          <w:sz w:val="18"/>
          <w:szCs w:val="18"/>
        </w:rPr>
        <w:t>методист ШМБУК «РДК»</w:t>
      </w:r>
    </w:p>
    <w:p w14:paraId="54296B84" w14:textId="77777777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99DF694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i/>
          <w:sz w:val="18"/>
          <w:szCs w:val="18"/>
        </w:rPr>
        <w:t>Шкала перевода баллов:</w:t>
      </w:r>
    </w:p>
    <w:p w14:paraId="4C095F9C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693"/>
        <w:gridCol w:w="2835"/>
        <w:gridCol w:w="3260"/>
      </w:tblGrid>
      <w:tr w:rsidR="00A900E3" w:rsidRPr="00CE188B" w14:paraId="38211DA0" w14:textId="77777777" w:rsidTr="00A900E3">
        <w:tc>
          <w:tcPr>
            <w:tcW w:w="2802" w:type="dxa"/>
          </w:tcPr>
          <w:p w14:paraId="1EA5C754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ГП</w:t>
            </w:r>
          </w:p>
        </w:tc>
        <w:tc>
          <w:tcPr>
            <w:tcW w:w="2693" w:type="dxa"/>
          </w:tcPr>
          <w:p w14:paraId="58DCAB52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  <w:tc>
          <w:tcPr>
            <w:tcW w:w="2693" w:type="dxa"/>
          </w:tcPr>
          <w:p w14:paraId="24A53F68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  <w:tc>
          <w:tcPr>
            <w:tcW w:w="2835" w:type="dxa"/>
          </w:tcPr>
          <w:p w14:paraId="727E51B8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  <w:tc>
          <w:tcPr>
            <w:tcW w:w="3260" w:type="dxa"/>
          </w:tcPr>
          <w:p w14:paraId="051956BC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Ду</w:t>
            </w:r>
            <w:proofErr w:type="spellEnd"/>
          </w:p>
        </w:tc>
      </w:tr>
      <w:tr w:rsidR="00A900E3" w:rsidRPr="00CE188B" w14:paraId="2A41D568" w14:textId="77777777" w:rsidTr="00A900E3">
        <w:tc>
          <w:tcPr>
            <w:tcW w:w="2802" w:type="dxa"/>
          </w:tcPr>
          <w:p w14:paraId="697A46DC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12FD478E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9</w:t>
            </w:r>
            <w:r w:rsidRPr="00CE188B">
              <w:rPr>
                <w:sz w:val="18"/>
                <w:szCs w:val="18"/>
              </w:rPr>
              <w:t xml:space="preserve">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до 9,9</w:t>
            </w:r>
          </w:p>
        </w:tc>
        <w:tc>
          <w:tcPr>
            <w:tcW w:w="2693" w:type="dxa"/>
          </w:tcPr>
          <w:p w14:paraId="19AEE011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8  до  8,9</w:t>
            </w:r>
          </w:p>
        </w:tc>
        <w:tc>
          <w:tcPr>
            <w:tcW w:w="2835" w:type="dxa"/>
          </w:tcPr>
          <w:p w14:paraId="64D6989B" w14:textId="77777777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 xml:space="preserve">   от 7 до 7,9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19C25A" w14:textId="575B857E" w:rsidR="00A900E3" w:rsidRPr="00CE188B" w:rsidRDefault="00A900E3" w:rsidP="004700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 xml:space="preserve">от 1 до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</w:tr>
    </w:tbl>
    <w:p w14:paraId="3AA4C109" w14:textId="77777777" w:rsidR="00A900E3" w:rsidRPr="00CE188B" w:rsidRDefault="00A900E3" w:rsidP="00A9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D8E5055" w14:textId="77777777" w:rsidR="00A900E3" w:rsidRPr="00CE188B" w:rsidRDefault="00A900E3" w:rsidP="00A9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Условные обозначения</w:t>
      </w:r>
    </w:p>
    <w:p w14:paraId="37ACB375" w14:textId="77777777" w:rsidR="00A900E3" w:rsidRPr="00CE188B" w:rsidRDefault="00A900E3" w:rsidP="00A90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6D5C87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Гп</w:t>
      </w:r>
      <w:proofErr w:type="spellEnd"/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  -   </w:t>
      </w:r>
      <w:proofErr w:type="gram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Гран при</w:t>
      </w:r>
      <w:proofErr w:type="gramEnd"/>
    </w:p>
    <w:p w14:paraId="39839CC2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Л1   -  Лауреат первой степени</w:t>
      </w:r>
    </w:p>
    <w:p w14:paraId="09217FBE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Л2   -  Лауреат второй степени</w:t>
      </w:r>
    </w:p>
    <w:p w14:paraId="652E5784" w14:textId="77777777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Л3   -  Лауреат третьей степени</w:t>
      </w:r>
    </w:p>
    <w:p w14:paraId="3DE04556" w14:textId="34F9FFFE" w:rsidR="00A900E3" w:rsidRPr="00CE188B" w:rsidRDefault="00A900E3" w:rsidP="00A900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Ду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  -  Диплом участника</w:t>
      </w:r>
    </w:p>
    <w:p w14:paraId="603522DA" w14:textId="75DE87F0" w:rsidR="004B2CDB" w:rsidRPr="00CE188B" w:rsidRDefault="004B2CDB" w:rsidP="004B2CD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188"/>
        <w:gridCol w:w="1559"/>
        <w:gridCol w:w="2410"/>
        <w:gridCol w:w="1276"/>
        <w:gridCol w:w="1843"/>
      </w:tblGrid>
      <w:tr w:rsidR="00250B33" w:rsidRPr="00CE188B" w14:paraId="6D2B286A" w14:textId="77777777" w:rsidTr="00BF3902"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DF6B" w14:textId="77777777" w:rsidR="00250B33" w:rsidRPr="00CE188B" w:rsidRDefault="00250B33" w:rsidP="004E605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Номинация, </w:t>
            </w:r>
          </w:p>
          <w:p w14:paraId="04D0DB86" w14:textId="77777777" w:rsidR="00250B33" w:rsidRPr="00CE188B" w:rsidRDefault="00250B33" w:rsidP="004E605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наименование коллектива (участника), </w:t>
            </w:r>
          </w:p>
          <w:p w14:paraId="5B825A60" w14:textId="77777777" w:rsidR="00250B33" w:rsidRPr="00CE188B" w:rsidRDefault="00250B33" w:rsidP="004E605A">
            <w:pPr>
              <w:rPr>
                <w:rFonts w:cs="Calibri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>ФИО руководителя коллектива</w:t>
            </w:r>
          </w:p>
          <w:p w14:paraId="11A32BA1" w14:textId="77777777" w:rsidR="00250B33" w:rsidRPr="00CE188B" w:rsidRDefault="00250B33" w:rsidP="004E605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396" w14:textId="572A7E87" w:rsidR="00250B33" w:rsidRPr="00CE188B" w:rsidRDefault="00250B33" w:rsidP="005273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EC05" w14:textId="3D0679B1" w:rsidR="00250B33" w:rsidRPr="00CE188B" w:rsidRDefault="00250B33" w:rsidP="005273A4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</w:tr>
      <w:tr w:rsidR="00250B33" w:rsidRPr="00CE188B" w14:paraId="4EEA2D69" w14:textId="77777777" w:rsidTr="00FB4428">
        <w:tc>
          <w:tcPr>
            <w:tcW w:w="8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328" w14:textId="77777777" w:rsidR="00250B33" w:rsidRPr="00CE188B" w:rsidRDefault="00250B33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EC8" w14:textId="3544C0B8" w:rsidR="00250B33" w:rsidRPr="00CE188B" w:rsidRDefault="00851EB6" w:rsidP="005273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357" w14:textId="3D4D6C83" w:rsidR="00250B33" w:rsidRPr="00CE188B" w:rsidRDefault="00B25CA0" w:rsidP="004E605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55" w14:textId="77777777" w:rsidR="00250B33" w:rsidRPr="00CE188B" w:rsidRDefault="00250B33" w:rsidP="00250B33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  <w:p w14:paraId="1DA0FF78" w14:textId="02BA5D66" w:rsidR="00250B33" w:rsidRPr="00CE188B" w:rsidRDefault="00250B33" w:rsidP="00250B33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06C" w14:textId="77777777" w:rsidR="00250B33" w:rsidRPr="00CE188B" w:rsidRDefault="00250B33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5CA0" w:rsidRPr="00CE188B" w14:paraId="5B2A3779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B84" w14:textId="56093B90" w:rsidR="00B25CA0" w:rsidRPr="00B25CA0" w:rsidRDefault="00B25CA0" w:rsidP="00B659DF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B25CA0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•  Номинация Масленичная «кукла-великан»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F2F" w14:textId="77777777" w:rsidR="00B25CA0" w:rsidRPr="00CE188B" w:rsidRDefault="00B25CA0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BCE" w14:textId="77777777" w:rsidR="00B25CA0" w:rsidRPr="00CE188B" w:rsidRDefault="00B25CA0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708" w14:textId="77777777" w:rsidR="00B25CA0" w:rsidRDefault="00B25CA0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7DD" w14:textId="77777777" w:rsidR="00B25CA0" w:rsidRPr="00CE188B" w:rsidRDefault="00B25CA0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5CA0" w:rsidRPr="00CE188B" w14:paraId="1C200963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240F" w14:textId="258096A7" w:rsidR="00B25CA0" w:rsidRPr="00B25CA0" w:rsidRDefault="002B1A8D" w:rsidP="00B659D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Анастасия Шумихина Кружок «Руки не для скуки» 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396" w14:textId="633EA19B" w:rsidR="00B25CA0" w:rsidRPr="00CE188B" w:rsidRDefault="00D92E12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6C4" w14:textId="4A9DCF87" w:rsidR="00B25CA0" w:rsidRPr="00CE188B" w:rsidRDefault="00FB4428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Бабаня</w:t>
            </w:r>
            <w:proofErr w:type="spellEnd"/>
            <w:r w:rsidR="00851EB6"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CA9" w14:textId="345FF5AA" w:rsidR="00B25CA0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8F7" w14:textId="7A005EDC" w:rsidR="00B25CA0" w:rsidRPr="00CE188B" w:rsidRDefault="002B1A8D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B25CA0" w:rsidRPr="00CE188B" w14:paraId="056B24BF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815" w14:textId="596ABE96" w:rsidR="00B25CA0" w:rsidRPr="00CE188B" w:rsidRDefault="00B25CA0" w:rsidP="00B659DF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25CA0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• Номинация Коллективная работа «Ай-да, хороша наша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F1E" w14:textId="312B3FE2" w:rsidR="00B25CA0" w:rsidRPr="00CE188B" w:rsidRDefault="00B25CA0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24D" w14:textId="77777777" w:rsidR="00B25CA0" w:rsidRPr="00CE188B" w:rsidRDefault="00B25CA0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3A0" w14:textId="77777777" w:rsidR="00B25CA0" w:rsidRDefault="00B25CA0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F0B" w14:textId="77777777" w:rsidR="00B25CA0" w:rsidRPr="00CE188B" w:rsidRDefault="00B25CA0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1A8D" w:rsidRPr="00CE188B" w14:paraId="6A97843C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A14" w14:textId="3396620C" w:rsidR="002B1A8D" w:rsidRPr="00B25CA0" w:rsidRDefault="002B1A8D" w:rsidP="002B1A8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Художественно-декоративный кружок «Мир чудес», руководитель Добрыни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Александра Васильевна </w:t>
            </w: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B26" w14:textId="64FC92D8" w:rsidR="002B1A8D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F3F" w14:textId="2FCEAE9C" w:rsidR="002B1A8D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A33" w14:textId="3396DDA6" w:rsidR="002B1A8D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92C" w14:textId="28901F68" w:rsidR="002B1A8D" w:rsidRPr="00CE188B" w:rsidRDefault="00BF3902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ауреат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2B1A8D" w:rsidRPr="00CE188B" w14:paraId="299D7712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7754" w14:textId="5FF9CC2A" w:rsidR="002B1A8D" w:rsidRPr="00B25CA0" w:rsidRDefault="002B1A8D" w:rsidP="00B659D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Театральное объединение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«Калейдоскоп»</w:t>
            </w: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руководитель </w:t>
            </w:r>
            <w:proofErr w:type="spellStart"/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Каргапольцева</w:t>
            </w:r>
            <w:proofErr w:type="spellEnd"/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Майя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2DB" w14:textId="4B193559" w:rsidR="002B1A8D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E04" w14:textId="363154F9" w:rsidR="002B1A8D" w:rsidRPr="00D92E12" w:rsidRDefault="00A900E3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414" w14:textId="301A56AB" w:rsidR="002B1A8D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A39" w14:textId="4D85894D" w:rsidR="002B1A8D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900E3" w:rsidRPr="00A900E3">
              <w:rPr>
                <w:rFonts w:ascii="Times New Roman" w:hAnsi="Times New Roman"/>
                <w:b/>
                <w:sz w:val="18"/>
                <w:szCs w:val="18"/>
              </w:rPr>
              <w:t>2 степени</w:t>
            </w:r>
          </w:p>
        </w:tc>
      </w:tr>
      <w:tr w:rsidR="002B1A8D" w:rsidRPr="00CE188B" w14:paraId="1CF70049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4DD" w14:textId="2079AF28" w:rsidR="002B1A8D" w:rsidRPr="00B25CA0" w:rsidRDefault="002B1A8D" w:rsidP="00B659D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клуб ветеранов, руководитель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Хомякова Любовь Егоровна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587" w14:textId="601EC999" w:rsidR="002B1A8D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4AE" w14:textId="405ACE37" w:rsidR="002B1A8D" w:rsidRPr="00D92E12" w:rsidRDefault="00A900E3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BC5" w14:textId="187B1765" w:rsidR="002B1A8D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620" w14:textId="6E1BB11A" w:rsidR="002B1A8D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A900E3" w:rsidRPr="00A900E3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2B1A8D" w:rsidRPr="00CE188B" w14:paraId="1BCCC6A7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450" w14:textId="1EE16550" w:rsidR="002B1A8D" w:rsidRPr="00B25CA0" w:rsidRDefault="002B1A8D" w:rsidP="00B659D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Крюч</w:t>
            </w:r>
            <w:proofErr w:type="spellEnd"/>
            <w:r w:rsidRPr="002B1A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 +», руководитель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Ростовцева Эльвира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341" w14:textId="26165E81" w:rsidR="002B1A8D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EC8" w14:textId="67C9FEA7" w:rsidR="002B1A8D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Маслёна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-краса»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666" w14:textId="78CF9B66" w:rsidR="002B1A8D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56D" w14:textId="693CDA31" w:rsidR="002B1A8D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="00A900E3" w:rsidRPr="00A900E3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D92E12" w:rsidRPr="00CE188B" w14:paraId="25AC098B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551" w14:textId="26F1D290" w:rsidR="00D92E12" w:rsidRPr="00CE188B" w:rsidRDefault="00D92E12" w:rsidP="00B659DF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92E12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• Номинация Сувенирная кукла «Домашняя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6A8" w14:textId="773E5747" w:rsidR="00D92E12" w:rsidRPr="00CE188B" w:rsidRDefault="00D92E12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9E4" w14:textId="77777777" w:rsidR="00D92E12" w:rsidRPr="00CE188B" w:rsidRDefault="00D92E12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804" w14:textId="3D0D0EFF" w:rsidR="00D92E12" w:rsidRDefault="00D92E12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9A3" w14:textId="53FF2339" w:rsidR="00D92E12" w:rsidRPr="00CE188B" w:rsidRDefault="00D92E12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2E12" w:rsidRPr="00CE188B" w14:paraId="059B8FFB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58B" w14:textId="558C2006" w:rsidR="00D92E12" w:rsidRPr="00D92E12" w:rsidRDefault="00D92E1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Юдинцева Дарья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BBC" w14:textId="2B0DBA8A" w:rsidR="00D92E12" w:rsidRPr="00CE188B" w:rsidRDefault="00851EB6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E20" w14:textId="20A75A50" w:rsidR="00D92E12" w:rsidRPr="00CE188B" w:rsidRDefault="00851EB6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«Широкая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ACC" w14:textId="777159CB" w:rsidR="00D92E12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E49" w14:textId="7C05DBC1" w:rsidR="00D92E12" w:rsidRPr="00CE188B" w:rsidRDefault="00851EB6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BF3902">
              <w:rPr>
                <w:rFonts w:ascii="Times New Roman" w:hAnsi="Times New Roman"/>
                <w:b/>
                <w:sz w:val="18"/>
                <w:szCs w:val="18"/>
              </w:rPr>
              <w:t xml:space="preserve">ауреат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F3902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BF3902" w:rsidRPr="00CE188B" w14:paraId="3161B658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8DD" w14:textId="19FA1F4C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Алёна </w:t>
            </w:r>
            <w:proofErr w:type="spellStart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932" w14:textId="7336AE47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4E0" w14:textId="1D14A944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Сувенирная 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A75" w14:textId="32F5763F" w:rsidR="00BF3902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67A" w14:textId="12CC76EE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2 степени</w:t>
            </w:r>
          </w:p>
        </w:tc>
      </w:tr>
      <w:tr w:rsidR="00BF3902" w:rsidRPr="00CE188B" w14:paraId="11FBFC94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BDF" w14:textId="7F0BABFF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Анастасия Окулова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A85" w14:textId="242D6F82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136" w14:textId="6ED9DCE6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47F" w14:textId="4A4C3860" w:rsidR="00BF3902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861" w14:textId="067070A0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A900E3">
              <w:rPr>
                <w:rFonts w:ascii="Times New Roman" w:hAnsi="Times New Roman"/>
                <w:b/>
                <w:sz w:val="18"/>
                <w:szCs w:val="18"/>
              </w:rPr>
              <w:t xml:space="preserve"> 2 степени</w:t>
            </w:r>
          </w:p>
        </w:tc>
      </w:tr>
      <w:tr w:rsidR="00BF3902" w:rsidRPr="00CE188B" w14:paraId="6D6AF749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0B66" w14:textId="133A20D5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Валерия Мезенцева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F81" w14:textId="18BC3B8D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B3A" w14:textId="42C3B864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EDC" w14:textId="70ED7F71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000" w14:textId="4D2A2727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3 степени</w:t>
            </w:r>
          </w:p>
        </w:tc>
      </w:tr>
      <w:tr w:rsidR="00BF3902" w:rsidRPr="00CE188B" w14:paraId="4DB8A308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01A" w14:textId="46800E5D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Александра </w:t>
            </w:r>
            <w:proofErr w:type="spellStart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Пономарёва</w:t>
            </w:r>
            <w:proofErr w:type="spellEnd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7F9" w14:textId="7A1AC03E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631" w14:textId="61C6EC3D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DA7" w14:textId="7871CB32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74B" w14:textId="30364E01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5574" w:rsidRPr="00835574">
              <w:rPr>
                <w:rFonts w:ascii="Times New Roman" w:hAnsi="Times New Roman"/>
                <w:b/>
                <w:sz w:val="18"/>
                <w:szCs w:val="18"/>
              </w:rPr>
              <w:t>3 степени</w:t>
            </w:r>
          </w:p>
        </w:tc>
      </w:tr>
      <w:tr w:rsidR="00BF3902" w:rsidRPr="00CE188B" w14:paraId="449A8F44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218F" w14:textId="330FD8D6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Есения</w:t>
            </w:r>
            <w:proofErr w:type="spellEnd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Созинова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53F" w14:textId="420FFABF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180" w14:textId="17806CE4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D83" w14:textId="5DB57631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E2F" w14:textId="7E03FF4F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3 степени</w:t>
            </w:r>
          </w:p>
        </w:tc>
      </w:tr>
      <w:tr w:rsidR="00BF3902" w:rsidRPr="00CE188B" w14:paraId="7BFE11FF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93A" w14:textId="60B73A91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Анастасия Шумихина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592" w14:textId="78B6C918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12A" w14:textId="252FB3B3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AE7" w14:textId="47554FE3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72B" w14:textId="260E6BF7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5574" w:rsidRPr="00835574">
              <w:rPr>
                <w:rFonts w:ascii="Times New Roman" w:hAnsi="Times New Roman"/>
                <w:b/>
                <w:sz w:val="18"/>
                <w:szCs w:val="18"/>
              </w:rPr>
              <w:t>3 степени</w:t>
            </w:r>
          </w:p>
        </w:tc>
      </w:tr>
      <w:tr w:rsidR="00BF3902" w:rsidRPr="00CE188B" w14:paraId="54C2A3DB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949" w14:textId="78F07B18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Виктория Онучина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DC0" w14:textId="1600E1FE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556" w14:textId="4F83321B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2FC" w14:textId="25ACF299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938" w14:textId="32BEFB1B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5574" w:rsidRPr="00835574">
              <w:rPr>
                <w:rFonts w:ascii="Times New Roman" w:hAnsi="Times New Roman"/>
                <w:b/>
                <w:sz w:val="18"/>
                <w:szCs w:val="18"/>
              </w:rPr>
              <w:t>3 степени</w:t>
            </w:r>
          </w:p>
        </w:tc>
      </w:tr>
      <w:tr w:rsidR="00BF3902" w:rsidRPr="00CE188B" w14:paraId="4CF3D9BD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04B" w14:textId="24856EE1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 Сенников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B83" w14:textId="7FEB24B9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841" w14:textId="4F52CABD" w:rsidR="00BF3902" w:rsidRPr="00D92E12" w:rsidRDefault="00FB4428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363" w14:textId="23D25893" w:rsidR="00BF3902" w:rsidRDefault="00835574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47C" w14:textId="30FA29C1" w:rsidR="00BF3902" w:rsidRPr="00CE188B" w:rsidRDefault="00FB442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</w:t>
            </w:r>
            <w:r w:rsidR="00835574">
              <w:rPr>
                <w:rFonts w:ascii="Times New Roman" w:hAnsi="Times New Roman"/>
                <w:b/>
                <w:sz w:val="18"/>
                <w:szCs w:val="18"/>
              </w:rPr>
              <w:t xml:space="preserve"> 3 степени</w:t>
            </w:r>
          </w:p>
        </w:tc>
      </w:tr>
      <w:tr w:rsidR="00BF3902" w:rsidRPr="00CE188B" w14:paraId="39EC66C5" w14:textId="77777777" w:rsidTr="00FB4428">
        <w:tc>
          <w:tcPr>
            <w:tcW w:w="8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E54" w14:textId="7F8ECE69" w:rsidR="00BF3902" w:rsidRPr="00D92E12" w:rsidRDefault="00BF3902" w:rsidP="00BF390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Ибрахим</w:t>
            </w:r>
            <w:proofErr w:type="spellEnd"/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Магомедов Кружок «Руки не для скуки»</w:t>
            </w:r>
            <w:r w:rsid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428" w:rsidRPr="00FB44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Эльвира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05D" w14:textId="61F7B3ED" w:rsidR="00BF3902" w:rsidRPr="00D92E12" w:rsidRDefault="00FB4428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D13" w14:textId="3D4E37EA" w:rsidR="00BF3902" w:rsidRPr="00D92E12" w:rsidRDefault="00A900E3" w:rsidP="004E605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«Сувенирная</w:t>
            </w: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213" w14:textId="2ADDD9C3" w:rsidR="00BF3902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A28" w14:textId="79DE06D0" w:rsidR="00BF3902" w:rsidRPr="00CE188B" w:rsidRDefault="00A900E3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00E3">
              <w:rPr>
                <w:rFonts w:ascii="Times New Roman" w:hAnsi="Times New Roman"/>
                <w:b/>
                <w:sz w:val="18"/>
                <w:szCs w:val="18"/>
              </w:rPr>
              <w:t>Лауреат 3 степени</w:t>
            </w:r>
          </w:p>
        </w:tc>
      </w:tr>
      <w:tr w:rsidR="00D92E12" w:rsidRPr="00CE188B" w14:paraId="0BF4AF45" w14:textId="77777777" w:rsidTr="00FB4428"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0590" w14:textId="54015B97" w:rsidR="00D92E12" w:rsidRPr="00D92E12" w:rsidRDefault="00D92E12" w:rsidP="00B659DF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D92E12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• Номинация «</w:t>
            </w:r>
            <w:proofErr w:type="spellStart"/>
            <w:r w:rsidRPr="00D92E12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Маслёна</w:t>
            </w:r>
            <w:proofErr w:type="spellEnd"/>
            <w:r w:rsidRPr="00D92E12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 краса, длинная коса»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1EE" w14:textId="77777777" w:rsidR="00D92E12" w:rsidRPr="00CE188B" w:rsidRDefault="00D92E12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80E" w14:textId="18E8F25D" w:rsidR="00D92E12" w:rsidRPr="00CE188B" w:rsidRDefault="00D92E12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B72" w14:textId="0E411937" w:rsidR="00D92E12" w:rsidRDefault="00D92E12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5A86DD" w14:textId="6D811C1E" w:rsidR="00D92E12" w:rsidRPr="00CE188B" w:rsidRDefault="00D92E12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92E12" w:rsidRPr="00CE188B" w14:paraId="1241A909" w14:textId="77777777" w:rsidTr="00FB4428"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D2C4" w14:textId="72F14D43" w:rsidR="00D92E12" w:rsidRPr="00851EB6" w:rsidRDefault="00BF3902" w:rsidP="00D92E1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Дарья Юдинцева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057" w14:textId="7E397A3B" w:rsidR="00D92E12" w:rsidRPr="00CE188B" w:rsidRDefault="00851EB6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C1A" w14:textId="21329666" w:rsidR="00D92E12" w:rsidRPr="00CE188B" w:rsidRDefault="00851EB6" w:rsidP="004E605A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92E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«Широкая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AC2" w14:textId="644CD401" w:rsidR="00D92E12" w:rsidRDefault="00A900E3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6FE219" w14:textId="4AABC5FF" w:rsidR="00D92E12" w:rsidRPr="00CE188B" w:rsidRDefault="00851EB6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BF3902">
              <w:rPr>
                <w:rFonts w:ascii="Times New Roman" w:hAnsi="Times New Roman"/>
                <w:b/>
                <w:sz w:val="18"/>
                <w:szCs w:val="18"/>
              </w:rPr>
              <w:t xml:space="preserve">ауреат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F3902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</w:tbl>
    <w:p w14:paraId="71E09163" w14:textId="77777777" w:rsidR="009D0FF4" w:rsidRPr="00CE188B" w:rsidRDefault="009D0FF4">
      <w:pPr>
        <w:rPr>
          <w:rFonts w:ascii="Times New Roman" w:hAnsi="Times New Roman" w:cs="Times New Roman"/>
          <w:sz w:val="18"/>
          <w:szCs w:val="18"/>
        </w:rPr>
      </w:pPr>
    </w:p>
    <w:sectPr w:rsidR="009D0FF4" w:rsidRPr="00CE188B" w:rsidSect="00CE18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A5B"/>
    <w:multiLevelType w:val="hybridMultilevel"/>
    <w:tmpl w:val="33AA6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4EDB"/>
    <w:multiLevelType w:val="hybridMultilevel"/>
    <w:tmpl w:val="6CF448A2"/>
    <w:lvl w:ilvl="0" w:tplc="894000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33995"/>
    <w:rsid w:val="000563FA"/>
    <w:rsid w:val="00060456"/>
    <w:rsid w:val="00082BB6"/>
    <w:rsid w:val="00086914"/>
    <w:rsid w:val="000F6546"/>
    <w:rsid w:val="00123217"/>
    <w:rsid w:val="00137C5D"/>
    <w:rsid w:val="00141329"/>
    <w:rsid w:val="001D412F"/>
    <w:rsid w:val="001E0BA8"/>
    <w:rsid w:val="001E4AF2"/>
    <w:rsid w:val="00221658"/>
    <w:rsid w:val="002363F4"/>
    <w:rsid w:val="0023659F"/>
    <w:rsid w:val="00250B33"/>
    <w:rsid w:val="002B1A8D"/>
    <w:rsid w:val="002C2583"/>
    <w:rsid w:val="002F0093"/>
    <w:rsid w:val="00360F92"/>
    <w:rsid w:val="0038682B"/>
    <w:rsid w:val="004162F2"/>
    <w:rsid w:val="00480FB4"/>
    <w:rsid w:val="00486177"/>
    <w:rsid w:val="004A0949"/>
    <w:rsid w:val="004B2C65"/>
    <w:rsid w:val="004B2CDB"/>
    <w:rsid w:val="004B7D88"/>
    <w:rsid w:val="004E605A"/>
    <w:rsid w:val="00515C61"/>
    <w:rsid w:val="005273A4"/>
    <w:rsid w:val="005642A8"/>
    <w:rsid w:val="005A0E12"/>
    <w:rsid w:val="005C726F"/>
    <w:rsid w:val="005D351B"/>
    <w:rsid w:val="005F36B8"/>
    <w:rsid w:val="00640C75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35574"/>
    <w:rsid w:val="00851EB6"/>
    <w:rsid w:val="008649C1"/>
    <w:rsid w:val="00874AD5"/>
    <w:rsid w:val="00885D3A"/>
    <w:rsid w:val="008C4906"/>
    <w:rsid w:val="00911E3F"/>
    <w:rsid w:val="00937470"/>
    <w:rsid w:val="009860D7"/>
    <w:rsid w:val="009A2E60"/>
    <w:rsid w:val="009A7DEF"/>
    <w:rsid w:val="009D0FF4"/>
    <w:rsid w:val="009F0189"/>
    <w:rsid w:val="00A24607"/>
    <w:rsid w:val="00A55904"/>
    <w:rsid w:val="00A602D8"/>
    <w:rsid w:val="00A900E3"/>
    <w:rsid w:val="00AE46FA"/>
    <w:rsid w:val="00AE62DB"/>
    <w:rsid w:val="00AF2D92"/>
    <w:rsid w:val="00B03CC0"/>
    <w:rsid w:val="00B25CA0"/>
    <w:rsid w:val="00B32156"/>
    <w:rsid w:val="00B51442"/>
    <w:rsid w:val="00B659DF"/>
    <w:rsid w:val="00BA2D0B"/>
    <w:rsid w:val="00BF3902"/>
    <w:rsid w:val="00C23F67"/>
    <w:rsid w:val="00CA6EAD"/>
    <w:rsid w:val="00CB2E6D"/>
    <w:rsid w:val="00CE188B"/>
    <w:rsid w:val="00CF3825"/>
    <w:rsid w:val="00D80386"/>
    <w:rsid w:val="00D92E12"/>
    <w:rsid w:val="00D93304"/>
    <w:rsid w:val="00E036CC"/>
    <w:rsid w:val="00E24E93"/>
    <w:rsid w:val="00ED465A"/>
    <w:rsid w:val="00EE535B"/>
    <w:rsid w:val="00FB4428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889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7732-CDA5-4AF1-BEF6-EBA4D945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RePack by Diakov</cp:lastModifiedBy>
  <cp:revision>58</cp:revision>
  <cp:lastPrinted>2024-02-21T11:21:00Z</cp:lastPrinted>
  <dcterms:created xsi:type="dcterms:W3CDTF">2020-11-23T11:54:00Z</dcterms:created>
  <dcterms:modified xsi:type="dcterms:W3CDTF">2025-03-03T09:52:00Z</dcterms:modified>
</cp:coreProperties>
</file>