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C0" w:rsidRPr="0067781F" w:rsidRDefault="00B410C0" w:rsidP="00B410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81F">
        <w:rPr>
          <w:rFonts w:ascii="Times New Roman" w:hAnsi="Times New Roman" w:cs="Times New Roman"/>
          <w:b/>
          <w:sz w:val="28"/>
          <w:szCs w:val="28"/>
          <w:u w:val="single"/>
        </w:rPr>
        <w:t>Кружок «</w:t>
      </w:r>
      <w:r w:rsidRPr="006778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Fitness</w:t>
      </w:r>
      <w:r w:rsidRPr="0067781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778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Mix</w:t>
      </w:r>
      <w:r w:rsidRPr="006778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410C0" w:rsidRPr="0067781F" w:rsidRDefault="00B410C0" w:rsidP="00B410C0">
      <w:pPr>
        <w:rPr>
          <w:rFonts w:ascii="Times New Roman" w:hAnsi="Times New Roman" w:cs="Times New Roman"/>
          <w:sz w:val="28"/>
          <w:szCs w:val="28"/>
        </w:rPr>
      </w:pPr>
      <w:r w:rsidRPr="0067781F">
        <w:rPr>
          <w:rFonts w:ascii="Times New Roman" w:hAnsi="Times New Roman" w:cs="Times New Roman"/>
          <w:sz w:val="28"/>
          <w:szCs w:val="28"/>
        </w:rPr>
        <w:t xml:space="preserve"> Возрастная категория 18+. В программе физкультурно-оздоровительного кружка: силовые тренировки, степ-аэробика, кардиотренировки,  стрейчинг. Занятия проходят 3 раза в неделю с 19.00-20.30. </w:t>
      </w:r>
      <w:r w:rsidR="0067781F">
        <w:rPr>
          <w:rFonts w:ascii="Times New Roman" w:hAnsi="Times New Roman" w:cs="Times New Roman"/>
          <w:sz w:val="28"/>
          <w:szCs w:val="28"/>
        </w:rPr>
        <w:t xml:space="preserve">Мероприятия проходят на платной основе. </w:t>
      </w:r>
      <w:bookmarkStart w:id="0" w:name="_GoBack"/>
      <w:bookmarkEnd w:id="0"/>
      <w:r w:rsidRPr="0067781F">
        <w:rPr>
          <w:rFonts w:ascii="Times New Roman" w:hAnsi="Times New Roman" w:cs="Times New Roman"/>
          <w:sz w:val="28"/>
          <w:szCs w:val="28"/>
        </w:rPr>
        <w:t xml:space="preserve"> Руководитель Окулова Ольга Борисовна.</w:t>
      </w:r>
    </w:p>
    <w:p w:rsidR="00AD2107" w:rsidRDefault="00AD2107"/>
    <w:sectPr w:rsidR="00AD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C0"/>
    <w:rsid w:val="0067781F"/>
    <w:rsid w:val="00AD2107"/>
    <w:rsid w:val="00B4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E6D0"/>
  <w15:docId w15:val="{5548C013-66A7-4650-A993-6F9ED8FB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РДК</cp:lastModifiedBy>
  <cp:revision>3</cp:revision>
  <dcterms:created xsi:type="dcterms:W3CDTF">2021-11-18T12:37:00Z</dcterms:created>
  <dcterms:modified xsi:type="dcterms:W3CDTF">2023-04-19T08:30:00Z</dcterms:modified>
</cp:coreProperties>
</file>